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8F3C9" w14:textId="0020EEE4" w:rsidR="00F21F6C" w:rsidRPr="00F21F6C" w:rsidRDefault="00FB7456" w:rsidP="00F21F6C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  <w:r w:rsidRPr="00FB7456">
        <w:rPr>
          <w:rFonts w:ascii="Arial" w:hAnsi="Arial" w:cs="Arial"/>
          <w:b/>
          <w:caps/>
          <w:sz w:val="20"/>
          <w:szCs w:val="20"/>
        </w:rPr>
        <w:t>RESOLUCIÓN MINISTERIAL N° 1</w:t>
      </w:r>
      <w:r w:rsidR="00F21F6C">
        <w:rPr>
          <w:rFonts w:ascii="Arial" w:hAnsi="Arial" w:cs="Arial"/>
          <w:b/>
          <w:caps/>
          <w:sz w:val="20"/>
          <w:szCs w:val="20"/>
        </w:rPr>
        <w:t>76</w:t>
      </w:r>
      <w:r w:rsidRPr="00FB7456">
        <w:rPr>
          <w:rFonts w:ascii="Arial" w:hAnsi="Arial" w:cs="Arial"/>
          <w:b/>
          <w:caps/>
          <w:sz w:val="20"/>
          <w:szCs w:val="20"/>
        </w:rPr>
        <w:t xml:space="preserve">-2020-MINEM/DM QUE AUTORIZA LA PUBLICACIÓN DEL PROYECTO </w:t>
      </w:r>
      <w:r w:rsidR="00F21F6C">
        <w:rPr>
          <w:rFonts w:ascii="Arial" w:hAnsi="Arial" w:cs="Arial"/>
          <w:b/>
          <w:caps/>
          <w:sz w:val="20"/>
          <w:szCs w:val="20"/>
        </w:rPr>
        <w:t xml:space="preserve">DE </w:t>
      </w:r>
      <w:r w:rsidR="00F21F6C" w:rsidRPr="00F21F6C">
        <w:rPr>
          <w:rFonts w:ascii="Arial" w:hAnsi="Arial" w:cs="Arial"/>
          <w:b/>
          <w:caps/>
          <w:sz w:val="20"/>
          <w:szCs w:val="20"/>
        </w:rPr>
        <w:t>RESOLUCIÓN MINISTERIAL QUE APRUEBA LA “GUÍA METODOLÓGICA PARA LA ELABORACIÓN DEL PLAN DE GESTIÓN AMBIENTAL DE BIFENILOS POLICLORADOS (PGAPCB)” Y LA “GUÍA METODOLÓGICA PARA EL INVENTARIO DE EXISTENCIAS Y RESIDUOS PARA LA IDENTIFICACIÓN DE BIFENILOS POLICLORADOS (PCB)”</w:t>
      </w:r>
    </w:p>
    <w:p w14:paraId="7665C04D" w14:textId="77777777" w:rsidR="00DB186A" w:rsidRPr="00DB186A" w:rsidRDefault="00DB186A" w:rsidP="00F21F6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4147"/>
        <w:gridCol w:w="5155"/>
        <w:gridCol w:w="3483"/>
      </w:tblGrid>
      <w:tr w:rsidR="00DA47BA" w:rsidRPr="00FB7456" w14:paraId="321BAEEE" w14:textId="77777777" w:rsidTr="00DB186A">
        <w:trPr>
          <w:trHeight w:val="397"/>
          <w:tblHeader/>
        </w:trPr>
        <w:tc>
          <w:tcPr>
            <w:tcW w:w="5000" w:type="pct"/>
            <w:gridSpan w:val="3"/>
            <w:shd w:val="clear" w:color="auto" w:fill="C6D9F1" w:themeFill="text2" w:themeFillTint="33"/>
            <w:tcMar>
              <w:top w:w="28" w:type="dxa"/>
              <w:bottom w:w="28" w:type="dxa"/>
            </w:tcMar>
            <w:vAlign w:val="center"/>
          </w:tcPr>
          <w:p w14:paraId="277E44A1" w14:textId="15A0269B" w:rsidR="001419AB" w:rsidRPr="00FB7456" w:rsidRDefault="000D3EA9" w:rsidP="00DB18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Formato de Comentarios y/o aportes</w:t>
            </w:r>
          </w:p>
        </w:tc>
      </w:tr>
      <w:tr w:rsidR="00CC3439" w:rsidRPr="00FB7456" w14:paraId="359B0819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6B129D27" w14:textId="77777777" w:rsidR="001419AB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4423BFF4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A87C4F1" w14:textId="77777777" w:rsidR="00CC3439" w:rsidRPr="00FB7456" w:rsidRDefault="00CC34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439" w:rsidRPr="00FB7456" w14:paraId="1FB65799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79289EA" w14:textId="77777777" w:rsidR="001419AB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E1FA50C" w14:textId="77777777" w:rsidR="001419AB" w:rsidRPr="00FB7456" w:rsidRDefault="001419AB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F0BB89E" w14:textId="77777777" w:rsidR="00CC3439" w:rsidRPr="00FB7456" w:rsidRDefault="00CC3439">
            <w:pPr>
              <w:spacing w:after="0" w:line="240" w:lineRule="auto"/>
              <w:ind w:left="34" w:hanging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439" w:rsidRPr="00FB7456" w14:paraId="06DA4419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FCA2BEC" w14:textId="388F3F89" w:rsidR="001419AB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Teléfono/Anexo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A03CB1B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E93CADC" w14:textId="77777777" w:rsidR="00CC3439" w:rsidRPr="00FB7456" w:rsidRDefault="00CC34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439" w:rsidRPr="00FB7456" w14:paraId="4D6FBC8A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E733564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24D43404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7BDC4C80" w14:textId="77777777" w:rsidR="00CC3439" w:rsidRPr="00FB7456" w:rsidRDefault="00CC34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439" w:rsidRPr="00FB7456" w14:paraId="3AD12291" w14:textId="77777777" w:rsidTr="00DB186A">
        <w:trPr>
          <w:trHeight w:val="340"/>
          <w:tblHeader/>
        </w:trPr>
        <w:tc>
          <w:tcPr>
            <w:tcW w:w="162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1972A9D" w14:textId="6A854475" w:rsidR="001419AB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Fecha de Remisión</w:t>
            </w:r>
          </w:p>
        </w:tc>
        <w:tc>
          <w:tcPr>
            <w:tcW w:w="2016" w:type="pct"/>
            <w:tcBorders>
              <w:left w:val="single" w:sz="4" w:space="0" w:color="auto"/>
              <w:righ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1F4A6E94" w14:textId="77777777" w:rsidR="00CC3439" w:rsidRPr="00FB7456" w:rsidRDefault="00CC3439" w:rsidP="00DB18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pct"/>
            <w:tcBorders>
              <w:left w:val="nil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14:paraId="0580D752" w14:textId="77777777" w:rsidR="00CC3439" w:rsidRPr="00FB7456" w:rsidRDefault="00CC34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9F0B10" w14:textId="3D783EF4" w:rsidR="00DB186A" w:rsidRDefault="00DB186A" w:rsidP="00AE2AD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4147"/>
        <w:gridCol w:w="1250"/>
        <w:gridCol w:w="3905"/>
        <w:gridCol w:w="3483"/>
      </w:tblGrid>
      <w:tr w:rsidR="00DB186A" w:rsidRPr="00FB7456" w14:paraId="6C91B70A" w14:textId="77777777" w:rsidTr="0061357D">
        <w:trPr>
          <w:trHeight w:val="340"/>
          <w:tblHeader/>
        </w:trPr>
        <w:tc>
          <w:tcPr>
            <w:tcW w:w="1622" w:type="pct"/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31B08F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Capítulo/Tema del Proyecto</w:t>
            </w:r>
          </w:p>
        </w:tc>
        <w:tc>
          <w:tcPr>
            <w:tcW w:w="489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F4F2DAB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  <w:tc>
          <w:tcPr>
            <w:tcW w:w="1527" w:type="pct"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B980384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Comentario y/o Aporte</w:t>
            </w:r>
          </w:p>
        </w:tc>
        <w:tc>
          <w:tcPr>
            <w:tcW w:w="1362" w:type="pct"/>
            <w:shd w:val="clear" w:color="auto" w:fill="C6D9F1" w:themeFill="text2" w:themeFillTint="33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1CBA550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b/>
                <w:sz w:val="20"/>
                <w:szCs w:val="20"/>
              </w:rPr>
              <w:t>Sustento técnico y/o legal</w:t>
            </w:r>
          </w:p>
        </w:tc>
      </w:tr>
      <w:tr w:rsidR="00DB186A" w:rsidRPr="00FB7456" w14:paraId="00B52391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40BEF0" w14:textId="77777777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A8B0C0" w14:textId="77777777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27F7B1" w14:textId="2DE9DBF9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55FAEB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0F9328" w14:textId="3BF5C394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0E2326D" w14:textId="77777777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186A" w:rsidRPr="00FB7456" w14:paraId="36BB4BD4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73FE03" w14:textId="77777777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8141AE" w14:textId="77777777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4B5E2F" w14:textId="76E482F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68F6D6" w14:textId="77777777" w:rsidR="00DB186A" w:rsidRPr="00FB7456" w:rsidRDefault="00DB186A" w:rsidP="004C53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8D22757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3C05E7" w14:textId="77777777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186A" w:rsidRPr="00FB7456" w14:paraId="1B43B52B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1C2EEE" w14:textId="77777777" w:rsidR="00DB186A" w:rsidRDefault="00DB186A" w:rsidP="004C53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14:paraId="5CD96878" w14:textId="77777777" w:rsidR="00DB186A" w:rsidRDefault="00DB186A" w:rsidP="004C53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14:paraId="4A58E6D9" w14:textId="37413D4C" w:rsidR="00DB186A" w:rsidRPr="00FB7456" w:rsidRDefault="00DB186A" w:rsidP="004C530C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9CDCB6" w14:textId="77777777" w:rsidR="00DB186A" w:rsidRPr="00FB7456" w:rsidRDefault="00DB186A" w:rsidP="004C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FCC0FB4" w14:textId="77777777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A578986" w14:textId="79BFDC2B" w:rsidR="00DB186A" w:rsidRPr="00FB7456" w:rsidRDefault="00DB186A" w:rsidP="004C530C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186A" w:rsidRPr="00FB7456" w14:paraId="7DBCCE9F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CDCAE5" w14:textId="1B89B7F6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630F38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ED89A9" w14:textId="77777777" w:rsidR="00DB186A" w:rsidRPr="00FB7456" w:rsidRDefault="00DB186A" w:rsidP="004C530C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C6E365" w14:textId="77777777" w:rsidR="00DB186A" w:rsidRPr="00FB7456" w:rsidRDefault="00DB186A" w:rsidP="004C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50E9313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B2D23A2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B186A" w:rsidRPr="00FB7456" w14:paraId="27AF90FD" w14:textId="77777777" w:rsidTr="0061357D">
        <w:trPr>
          <w:trHeight w:val="340"/>
        </w:trPr>
        <w:tc>
          <w:tcPr>
            <w:tcW w:w="162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941FB9" w14:textId="1D8A4EC4" w:rsidR="00DB186A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FC774A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91D17B" w14:textId="77777777" w:rsidR="00DB186A" w:rsidRPr="00FB7456" w:rsidRDefault="00DB186A" w:rsidP="004C530C">
            <w:pPr>
              <w:spacing w:after="0" w:line="240" w:lineRule="auto"/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1E03EC" w14:textId="77777777" w:rsidR="00DB186A" w:rsidRPr="00FB7456" w:rsidRDefault="00DB186A" w:rsidP="004C53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B893CF8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4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AF4AD77" w14:textId="77777777" w:rsidR="00DB186A" w:rsidRPr="00FB7456" w:rsidRDefault="00DB186A" w:rsidP="004C530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913DDD3" w14:textId="77777777" w:rsidR="00DB186A" w:rsidRPr="00FB7456" w:rsidRDefault="00DB186A">
      <w:pPr>
        <w:rPr>
          <w:rFonts w:ascii="Arial" w:hAnsi="Arial" w:cs="Arial"/>
          <w:sz w:val="20"/>
          <w:szCs w:val="20"/>
        </w:rPr>
      </w:pPr>
    </w:p>
    <w:sectPr w:rsidR="00DB186A" w:rsidRPr="00FB7456" w:rsidSect="00F21F6C">
      <w:headerReference w:type="default" r:id="rId7"/>
      <w:pgSz w:w="15840" w:h="12240" w:orient="landscape"/>
      <w:pgMar w:top="1026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E2A6" w14:textId="77777777" w:rsidR="00897A58" w:rsidRDefault="00897A58" w:rsidP="00FB7456">
      <w:pPr>
        <w:spacing w:after="0" w:line="240" w:lineRule="auto"/>
      </w:pPr>
      <w:r>
        <w:separator/>
      </w:r>
    </w:p>
  </w:endnote>
  <w:endnote w:type="continuationSeparator" w:id="0">
    <w:p w14:paraId="191AADCA" w14:textId="77777777" w:rsidR="00897A58" w:rsidRDefault="00897A58" w:rsidP="00FB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altName w:val="Times New Roman"/>
    <w:panose1 w:val="00000000000000000000"/>
    <w:charset w:val="00"/>
    <w:family w:val="roman"/>
    <w:notTrueType/>
    <w:pitch w:val="default"/>
    <w:sig w:usb0="00C69C4C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C29E2" w14:textId="77777777" w:rsidR="00897A58" w:rsidRDefault="00897A58" w:rsidP="00FB7456">
      <w:pPr>
        <w:spacing w:after="0" w:line="240" w:lineRule="auto"/>
      </w:pPr>
      <w:r>
        <w:separator/>
      </w:r>
    </w:p>
  </w:footnote>
  <w:footnote w:type="continuationSeparator" w:id="0">
    <w:p w14:paraId="62B391E9" w14:textId="77777777" w:rsidR="00897A58" w:rsidRDefault="00897A58" w:rsidP="00FB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8970" w14:textId="77777777" w:rsidR="00FB7456" w:rsidRDefault="00FB7456" w:rsidP="00F21F6C">
    <w:pPr>
      <w:pStyle w:val="Encabezado"/>
      <w:jc w:val="center"/>
    </w:pPr>
    <w:r w:rsidRPr="00E468D4">
      <w:rPr>
        <w:rFonts w:cs="Arial"/>
        <w:i/>
        <w:noProof/>
        <w:sz w:val="16"/>
        <w:szCs w:val="16"/>
      </w:rPr>
      <w:drawing>
        <wp:inline distT="0" distB="0" distL="0" distR="0" wp14:anchorId="2C8D996D" wp14:editId="4F43A6D7">
          <wp:extent cx="5612130" cy="665899"/>
          <wp:effectExtent l="0" t="0" r="0" b="127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6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172"/>
    <w:multiLevelType w:val="hybridMultilevel"/>
    <w:tmpl w:val="A814B53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C376"/>
    <w:multiLevelType w:val="singleLevel"/>
    <w:tmpl w:val="873C97BE"/>
    <w:lvl w:ilvl="0">
      <w:start w:val="1"/>
      <w:numFmt w:val="lowerLetter"/>
      <w:lvlText w:val="%1)"/>
      <w:lvlJc w:val="left"/>
      <w:pPr>
        <w:tabs>
          <w:tab w:val="num" w:pos="432"/>
        </w:tabs>
        <w:ind w:left="936" w:hanging="432"/>
      </w:pPr>
      <w:rPr>
        <w:rFonts w:asciiTheme="minorHAnsi" w:hAnsiTheme="minorHAnsi" w:cs="Arial" w:hint="default"/>
        <w:strike w:val="0"/>
        <w:snapToGrid/>
        <w:spacing w:val="-6"/>
        <w:sz w:val="16"/>
        <w:szCs w:val="16"/>
      </w:rPr>
    </w:lvl>
  </w:abstractNum>
  <w:abstractNum w:abstractNumId="2" w15:restartNumberingAfterBreak="0">
    <w:nsid w:val="05704C40"/>
    <w:multiLevelType w:val="hybridMultilevel"/>
    <w:tmpl w:val="638EDD32"/>
    <w:lvl w:ilvl="0" w:tplc="8FDC7F0C">
      <w:start w:val="1"/>
      <w:numFmt w:val="lowerLetter"/>
      <w:lvlText w:val="%1)"/>
      <w:lvlJc w:val="left"/>
      <w:pPr>
        <w:ind w:left="1147" w:hanging="5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8A7627"/>
    <w:multiLevelType w:val="hybridMultilevel"/>
    <w:tmpl w:val="33FA7BD4"/>
    <w:lvl w:ilvl="0" w:tplc="0D4EDE64">
      <w:start w:val="1"/>
      <w:numFmt w:val="lowerLetter"/>
      <w:lvlText w:val="%1)"/>
      <w:lvlJc w:val="left"/>
      <w:pPr>
        <w:ind w:left="1287" w:hanging="360"/>
      </w:pPr>
      <w:rPr>
        <w:strike w:val="0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CD549D"/>
    <w:multiLevelType w:val="hybridMultilevel"/>
    <w:tmpl w:val="FE78D9A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9707D"/>
    <w:multiLevelType w:val="multilevel"/>
    <w:tmpl w:val="8C8E9248"/>
    <w:lvl w:ilvl="0">
      <w:start w:val="7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3075C3"/>
    <w:multiLevelType w:val="multilevel"/>
    <w:tmpl w:val="53127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6272F"/>
    <w:multiLevelType w:val="singleLevel"/>
    <w:tmpl w:val="033ED0C0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rFonts w:asciiTheme="minorHAnsi" w:eastAsia="Times New Roman" w:hAnsiTheme="minorHAnsi" w:cs="Arial"/>
        <w:snapToGrid/>
        <w:spacing w:val="5"/>
        <w:sz w:val="18"/>
        <w:szCs w:val="18"/>
        <w:vertAlign w:val="baseline"/>
      </w:rPr>
    </w:lvl>
  </w:abstractNum>
  <w:abstractNum w:abstractNumId="8" w15:restartNumberingAfterBreak="0">
    <w:nsid w:val="18384435"/>
    <w:multiLevelType w:val="singleLevel"/>
    <w:tmpl w:val="3202D984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rFonts w:asciiTheme="minorHAnsi" w:hAnsiTheme="minorHAnsi" w:cs="Arial" w:hint="default"/>
        <w:snapToGrid/>
        <w:spacing w:val="5"/>
        <w:sz w:val="16"/>
        <w:szCs w:val="16"/>
      </w:rPr>
    </w:lvl>
  </w:abstractNum>
  <w:abstractNum w:abstractNumId="9" w15:restartNumberingAfterBreak="0">
    <w:nsid w:val="18CD37F3"/>
    <w:multiLevelType w:val="hybridMultilevel"/>
    <w:tmpl w:val="638EDD32"/>
    <w:lvl w:ilvl="0" w:tplc="8FDC7F0C">
      <w:start w:val="1"/>
      <w:numFmt w:val="lowerLetter"/>
      <w:lvlText w:val="%1)"/>
      <w:lvlJc w:val="left"/>
      <w:pPr>
        <w:ind w:left="1147" w:hanging="5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38B5581"/>
    <w:multiLevelType w:val="hybridMultilevel"/>
    <w:tmpl w:val="FE1C3BF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606A07"/>
    <w:multiLevelType w:val="hybridMultilevel"/>
    <w:tmpl w:val="AC02368C"/>
    <w:lvl w:ilvl="0" w:tplc="3B6893E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211B"/>
    <w:multiLevelType w:val="hybridMultilevel"/>
    <w:tmpl w:val="77D246C8"/>
    <w:lvl w:ilvl="0" w:tplc="429CC9DC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5E3D37"/>
    <w:multiLevelType w:val="hybridMultilevel"/>
    <w:tmpl w:val="A112BCF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B6F12"/>
    <w:multiLevelType w:val="hybridMultilevel"/>
    <w:tmpl w:val="B2C81006"/>
    <w:lvl w:ilvl="0" w:tplc="0D5A963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8" w:hanging="360"/>
      </w:p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E564E77"/>
    <w:multiLevelType w:val="hybridMultilevel"/>
    <w:tmpl w:val="E7007128"/>
    <w:lvl w:ilvl="0" w:tplc="9288160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E35A3"/>
    <w:multiLevelType w:val="hybridMultilevel"/>
    <w:tmpl w:val="C21AE46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53827"/>
    <w:multiLevelType w:val="hybridMultilevel"/>
    <w:tmpl w:val="95F41BDC"/>
    <w:lvl w:ilvl="0" w:tplc="160E64F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75C5C"/>
    <w:multiLevelType w:val="hybridMultilevel"/>
    <w:tmpl w:val="422026B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75E60"/>
    <w:multiLevelType w:val="hybridMultilevel"/>
    <w:tmpl w:val="BF98D3E0"/>
    <w:lvl w:ilvl="0" w:tplc="F1DAECA0">
      <w:numFmt w:val="bullet"/>
      <w:lvlText w:val="-"/>
      <w:lvlJc w:val="left"/>
      <w:pPr>
        <w:ind w:left="158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3DED690F"/>
    <w:multiLevelType w:val="hybridMultilevel"/>
    <w:tmpl w:val="F6443EAE"/>
    <w:lvl w:ilvl="0" w:tplc="E75670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1A009B"/>
    <w:multiLevelType w:val="singleLevel"/>
    <w:tmpl w:val="CCF68DC6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rFonts w:asciiTheme="minorHAnsi" w:hAnsiTheme="minorHAnsi" w:cs="Arial" w:hint="default"/>
        <w:snapToGrid/>
        <w:spacing w:val="5"/>
        <w:sz w:val="16"/>
        <w:szCs w:val="16"/>
      </w:rPr>
    </w:lvl>
  </w:abstractNum>
  <w:abstractNum w:abstractNumId="22" w15:restartNumberingAfterBreak="0">
    <w:nsid w:val="4B29224D"/>
    <w:multiLevelType w:val="hybridMultilevel"/>
    <w:tmpl w:val="422026B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C6B86"/>
    <w:multiLevelType w:val="hybridMultilevel"/>
    <w:tmpl w:val="638EDD32"/>
    <w:lvl w:ilvl="0" w:tplc="8FDC7F0C">
      <w:start w:val="1"/>
      <w:numFmt w:val="lowerLetter"/>
      <w:lvlText w:val="%1)"/>
      <w:lvlJc w:val="left"/>
      <w:pPr>
        <w:ind w:left="1147" w:hanging="5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4F33CA"/>
    <w:multiLevelType w:val="hybridMultilevel"/>
    <w:tmpl w:val="4F32B250"/>
    <w:lvl w:ilvl="0" w:tplc="AA42394E">
      <w:start w:val="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617F174E"/>
    <w:multiLevelType w:val="hybridMultilevel"/>
    <w:tmpl w:val="77D246C8"/>
    <w:lvl w:ilvl="0" w:tplc="429CC9DC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BD0371"/>
    <w:multiLevelType w:val="hybridMultilevel"/>
    <w:tmpl w:val="ABFEE090"/>
    <w:lvl w:ilvl="0" w:tplc="5AEC95A0">
      <w:start w:val="1"/>
      <w:numFmt w:val="lowerLetter"/>
      <w:lvlText w:val="%1)"/>
      <w:lvlJc w:val="left"/>
      <w:pPr>
        <w:ind w:left="1008" w:hanging="44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0C63C84"/>
    <w:multiLevelType w:val="multilevel"/>
    <w:tmpl w:val="5400EA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D660D2"/>
    <w:multiLevelType w:val="hybridMultilevel"/>
    <w:tmpl w:val="113A419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DCC"/>
    <w:multiLevelType w:val="hybridMultilevel"/>
    <w:tmpl w:val="5822A9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817B0"/>
    <w:multiLevelType w:val="singleLevel"/>
    <w:tmpl w:val="5B96F7BC"/>
    <w:lvl w:ilvl="0">
      <w:start w:val="1"/>
      <w:numFmt w:val="lowerLetter"/>
      <w:lvlText w:val="%1)"/>
      <w:lvlJc w:val="left"/>
      <w:pPr>
        <w:tabs>
          <w:tab w:val="num" w:pos="360"/>
        </w:tabs>
        <w:ind w:left="504"/>
      </w:pPr>
      <w:rPr>
        <w:rFonts w:asciiTheme="minorHAnsi" w:hAnsiTheme="minorHAnsi" w:cs="Arial" w:hint="default"/>
        <w:snapToGrid/>
        <w:spacing w:val="5"/>
        <w:sz w:val="18"/>
        <w:szCs w:val="18"/>
      </w:rPr>
    </w:lvl>
  </w:abstractNum>
  <w:num w:numId="1">
    <w:abstractNumId w:val="29"/>
  </w:num>
  <w:num w:numId="2">
    <w:abstractNumId w:val="14"/>
  </w:num>
  <w:num w:numId="3">
    <w:abstractNumId w:val="0"/>
  </w:num>
  <w:num w:numId="4">
    <w:abstractNumId w:val="7"/>
    <w:lvlOverride w:ilvl="0">
      <w:startOverride w:val="1"/>
    </w:lvlOverride>
  </w:num>
  <w:num w:numId="5">
    <w:abstractNumId w:val="24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1"/>
  </w:num>
  <w:num w:numId="11">
    <w:abstractNumId w:val="19"/>
  </w:num>
  <w:num w:numId="12">
    <w:abstractNumId w:val="8"/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13"/>
  </w:num>
  <w:num w:numId="16">
    <w:abstractNumId w:val="27"/>
  </w:num>
  <w:num w:numId="17">
    <w:abstractNumId w:val="28"/>
  </w:num>
  <w:num w:numId="18">
    <w:abstractNumId w:val="23"/>
  </w:num>
  <w:num w:numId="19">
    <w:abstractNumId w:val="11"/>
  </w:num>
  <w:num w:numId="20">
    <w:abstractNumId w:val="6"/>
  </w:num>
  <w:num w:numId="21">
    <w:abstractNumId w:val="15"/>
  </w:num>
  <w:num w:numId="22">
    <w:abstractNumId w:val="17"/>
  </w:num>
  <w:num w:numId="23">
    <w:abstractNumId w:val="20"/>
  </w:num>
  <w:num w:numId="24">
    <w:abstractNumId w:val="22"/>
  </w:num>
  <w:num w:numId="25">
    <w:abstractNumId w:val="18"/>
  </w:num>
  <w:num w:numId="26">
    <w:abstractNumId w:val="5"/>
  </w:num>
  <w:num w:numId="27">
    <w:abstractNumId w:val="30"/>
  </w:num>
  <w:num w:numId="28">
    <w:abstractNumId w:val="2"/>
  </w:num>
  <w:num w:numId="29">
    <w:abstractNumId w:val="25"/>
  </w:num>
  <w:num w:numId="30">
    <w:abstractNumId w:val="12"/>
  </w:num>
  <w:num w:numId="31">
    <w:abstractNumId w:val="26"/>
  </w:num>
  <w:num w:numId="3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A"/>
    <w:rsid w:val="000029A6"/>
    <w:rsid w:val="00010A99"/>
    <w:rsid w:val="0002521E"/>
    <w:rsid w:val="000351AF"/>
    <w:rsid w:val="00052ADD"/>
    <w:rsid w:val="00083651"/>
    <w:rsid w:val="000A3E0E"/>
    <w:rsid w:val="000B5569"/>
    <w:rsid w:val="000D1D1D"/>
    <w:rsid w:val="000D3EA9"/>
    <w:rsid w:val="000E466D"/>
    <w:rsid w:val="000E5901"/>
    <w:rsid w:val="000E637A"/>
    <w:rsid w:val="000F4742"/>
    <w:rsid w:val="001018EA"/>
    <w:rsid w:val="0011783F"/>
    <w:rsid w:val="001419AB"/>
    <w:rsid w:val="0014509C"/>
    <w:rsid w:val="00155ADA"/>
    <w:rsid w:val="001561D4"/>
    <w:rsid w:val="00156A57"/>
    <w:rsid w:val="0017096C"/>
    <w:rsid w:val="00186990"/>
    <w:rsid w:val="0019212B"/>
    <w:rsid w:val="00193192"/>
    <w:rsid w:val="001A1254"/>
    <w:rsid w:val="001A69C5"/>
    <w:rsid w:val="001C5A52"/>
    <w:rsid w:val="001D253B"/>
    <w:rsid w:val="001E1EB1"/>
    <w:rsid w:val="001E48AF"/>
    <w:rsid w:val="001F31E6"/>
    <w:rsid w:val="00205DA2"/>
    <w:rsid w:val="0021799F"/>
    <w:rsid w:val="002231A7"/>
    <w:rsid w:val="002444F9"/>
    <w:rsid w:val="00264BC6"/>
    <w:rsid w:val="00276D0B"/>
    <w:rsid w:val="00280EA9"/>
    <w:rsid w:val="002971E1"/>
    <w:rsid w:val="002C0158"/>
    <w:rsid w:val="002C44F0"/>
    <w:rsid w:val="002C45D0"/>
    <w:rsid w:val="002C51A3"/>
    <w:rsid w:val="002E1F32"/>
    <w:rsid w:val="00312D88"/>
    <w:rsid w:val="00321F98"/>
    <w:rsid w:val="00335A45"/>
    <w:rsid w:val="00335D8C"/>
    <w:rsid w:val="00350DE3"/>
    <w:rsid w:val="00354AAB"/>
    <w:rsid w:val="00356958"/>
    <w:rsid w:val="003731F7"/>
    <w:rsid w:val="003D0A3C"/>
    <w:rsid w:val="003D0BF3"/>
    <w:rsid w:val="003D765B"/>
    <w:rsid w:val="003E6E49"/>
    <w:rsid w:val="003F78FC"/>
    <w:rsid w:val="00404B0D"/>
    <w:rsid w:val="00411E24"/>
    <w:rsid w:val="004309A0"/>
    <w:rsid w:val="004432FC"/>
    <w:rsid w:val="0044468F"/>
    <w:rsid w:val="00444B0C"/>
    <w:rsid w:val="00455897"/>
    <w:rsid w:val="004A7A74"/>
    <w:rsid w:val="004B40B0"/>
    <w:rsid w:val="004E564F"/>
    <w:rsid w:val="004F0E20"/>
    <w:rsid w:val="00503A27"/>
    <w:rsid w:val="00505C53"/>
    <w:rsid w:val="005116C1"/>
    <w:rsid w:val="00515B0B"/>
    <w:rsid w:val="00546A9E"/>
    <w:rsid w:val="00550BF4"/>
    <w:rsid w:val="00555CAC"/>
    <w:rsid w:val="00560731"/>
    <w:rsid w:val="005623A7"/>
    <w:rsid w:val="00565113"/>
    <w:rsid w:val="00570A32"/>
    <w:rsid w:val="0058398C"/>
    <w:rsid w:val="0058544A"/>
    <w:rsid w:val="00593490"/>
    <w:rsid w:val="005960AB"/>
    <w:rsid w:val="005A0410"/>
    <w:rsid w:val="005A7680"/>
    <w:rsid w:val="005B020B"/>
    <w:rsid w:val="005B607B"/>
    <w:rsid w:val="005E2B53"/>
    <w:rsid w:val="005E3627"/>
    <w:rsid w:val="00611C99"/>
    <w:rsid w:val="0061357D"/>
    <w:rsid w:val="00616FFC"/>
    <w:rsid w:val="0061767E"/>
    <w:rsid w:val="006232AD"/>
    <w:rsid w:val="00646875"/>
    <w:rsid w:val="00656A13"/>
    <w:rsid w:val="00675945"/>
    <w:rsid w:val="00675FF8"/>
    <w:rsid w:val="0067781C"/>
    <w:rsid w:val="006B5758"/>
    <w:rsid w:val="006C1387"/>
    <w:rsid w:val="006D6CB3"/>
    <w:rsid w:val="006E5474"/>
    <w:rsid w:val="006E549B"/>
    <w:rsid w:val="006E66F8"/>
    <w:rsid w:val="00701CAF"/>
    <w:rsid w:val="007102CA"/>
    <w:rsid w:val="00744E02"/>
    <w:rsid w:val="00757DCC"/>
    <w:rsid w:val="00766AA0"/>
    <w:rsid w:val="00767827"/>
    <w:rsid w:val="00774CFD"/>
    <w:rsid w:val="00783806"/>
    <w:rsid w:val="0078652C"/>
    <w:rsid w:val="00794707"/>
    <w:rsid w:val="007A5EE2"/>
    <w:rsid w:val="007C4814"/>
    <w:rsid w:val="007D10C7"/>
    <w:rsid w:val="007E2377"/>
    <w:rsid w:val="007F10DD"/>
    <w:rsid w:val="008056D3"/>
    <w:rsid w:val="008079B8"/>
    <w:rsid w:val="00823785"/>
    <w:rsid w:val="00824342"/>
    <w:rsid w:val="00842758"/>
    <w:rsid w:val="00843022"/>
    <w:rsid w:val="00843DCD"/>
    <w:rsid w:val="00847626"/>
    <w:rsid w:val="00850C3E"/>
    <w:rsid w:val="00867689"/>
    <w:rsid w:val="00870613"/>
    <w:rsid w:val="008729C9"/>
    <w:rsid w:val="008804D7"/>
    <w:rsid w:val="008871A2"/>
    <w:rsid w:val="00891058"/>
    <w:rsid w:val="00897A58"/>
    <w:rsid w:val="008A38BA"/>
    <w:rsid w:val="008A65C7"/>
    <w:rsid w:val="008D48B5"/>
    <w:rsid w:val="008D6E84"/>
    <w:rsid w:val="008E6E41"/>
    <w:rsid w:val="008E7A5A"/>
    <w:rsid w:val="008F5D86"/>
    <w:rsid w:val="00906431"/>
    <w:rsid w:val="0091710C"/>
    <w:rsid w:val="0093138E"/>
    <w:rsid w:val="00946B7F"/>
    <w:rsid w:val="009617A8"/>
    <w:rsid w:val="009648B2"/>
    <w:rsid w:val="00965C99"/>
    <w:rsid w:val="00984824"/>
    <w:rsid w:val="00987DFC"/>
    <w:rsid w:val="009A040B"/>
    <w:rsid w:val="009C73DB"/>
    <w:rsid w:val="009D34B8"/>
    <w:rsid w:val="009E7744"/>
    <w:rsid w:val="009F2768"/>
    <w:rsid w:val="00A059B9"/>
    <w:rsid w:val="00A14AAF"/>
    <w:rsid w:val="00A17CC2"/>
    <w:rsid w:val="00A376F3"/>
    <w:rsid w:val="00A403EF"/>
    <w:rsid w:val="00A454DD"/>
    <w:rsid w:val="00A5237E"/>
    <w:rsid w:val="00A53A41"/>
    <w:rsid w:val="00A63DB7"/>
    <w:rsid w:val="00A6625A"/>
    <w:rsid w:val="00A703EA"/>
    <w:rsid w:val="00A90854"/>
    <w:rsid w:val="00AA65FC"/>
    <w:rsid w:val="00AA7110"/>
    <w:rsid w:val="00AE2ADD"/>
    <w:rsid w:val="00AF025C"/>
    <w:rsid w:val="00B00A86"/>
    <w:rsid w:val="00B138D0"/>
    <w:rsid w:val="00B20B7C"/>
    <w:rsid w:val="00B4794C"/>
    <w:rsid w:val="00B51C08"/>
    <w:rsid w:val="00B55FEA"/>
    <w:rsid w:val="00B700B6"/>
    <w:rsid w:val="00B7109E"/>
    <w:rsid w:val="00B74F0C"/>
    <w:rsid w:val="00BA6885"/>
    <w:rsid w:val="00BB01A1"/>
    <w:rsid w:val="00BC20E0"/>
    <w:rsid w:val="00BE349C"/>
    <w:rsid w:val="00BF4E94"/>
    <w:rsid w:val="00C04CA5"/>
    <w:rsid w:val="00C2568E"/>
    <w:rsid w:val="00C361E5"/>
    <w:rsid w:val="00C51C25"/>
    <w:rsid w:val="00C73228"/>
    <w:rsid w:val="00C75FF3"/>
    <w:rsid w:val="00CB09AF"/>
    <w:rsid w:val="00CB0D80"/>
    <w:rsid w:val="00CC3439"/>
    <w:rsid w:val="00CC4615"/>
    <w:rsid w:val="00CD1797"/>
    <w:rsid w:val="00CD6AF3"/>
    <w:rsid w:val="00CE7B1D"/>
    <w:rsid w:val="00D00E08"/>
    <w:rsid w:val="00D22C8D"/>
    <w:rsid w:val="00D22D84"/>
    <w:rsid w:val="00D2660A"/>
    <w:rsid w:val="00D43546"/>
    <w:rsid w:val="00D57D62"/>
    <w:rsid w:val="00D66B50"/>
    <w:rsid w:val="00D91B6E"/>
    <w:rsid w:val="00DA0EEC"/>
    <w:rsid w:val="00DA47BA"/>
    <w:rsid w:val="00DB186A"/>
    <w:rsid w:val="00DB4FEB"/>
    <w:rsid w:val="00DC39DF"/>
    <w:rsid w:val="00DC484B"/>
    <w:rsid w:val="00DD199B"/>
    <w:rsid w:val="00DD2102"/>
    <w:rsid w:val="00DD6D48"/>
    <w:rsid w:val="00DE228B"/>
    <w:rsid w:val="00DE4A2B"/>
    <w:rsid w:val="00DE6946"/>
    <w:rsid w:val="00DF02D5"/>
    <w:rsid w:val="00DF417C"/>
    <w:rsid w:val="00DF44FE"/>
    <w:rsid w:val="00E172D3"/>
    <w:rsid w:val="00E226F1"/>
    <w:rsid w:val="00E22F36"/>
    <w:rsid w:val="00E2504F"/>
    <w:rsid w:val="00E2552E"/>
    <w:rsid w:val="00E40CCE"/>
    <w:rsid w:val="00E66C2D"/>
    <w:rsid w:val="00E72D49"/>
    <w:rsid w:val="00E8539A"/>
    <w:rsid w:val="00E86AB3"/>
    <w:rsid w:val="00EA0A68"/>
    <w:rsid w:val="00EA3647"/>
    <w:rsid w:val="00EA5155"/>
    <w:rsid w:val="00EB07A0"/>
    <w:rsid w:val="00EB65E6"/>
    <w:rsid w:val="00EC5590"/>
    <w:rsid w:val="00ED2609"/>
    <w:rsid w:val="00ED3BF0"/>
    <w:rsid w:val="00ED62A9"/>
    <w:rsid w:val="00F21F6C"/>
    <w:rsid w:val="00F23E2E"/>
    <w:rsid w:val="00F608B2"/>
    <w:rsid w:val="00F717A1"/>
    <w:rsid w:val="00F804E4"/>
    <w:rsid w:val="00F87706"/>
    <w:rsid w:val="00F90930"/>
    <w:rsid w:val="00FA2C25"/>
    <w:rsid w:val="00FA4CCB"/>
    <w:rsid w:val="00FB7456"/>
    <w:rsid w:val="00FC0A6B"/>
    <w:rsid w:val="00FC68FB"/>
    <w:rsid w:val="00FD1FF4"/>
    <w:rsid w:val="00FD5D04"/>
    <w:rsid w:val="00FE2464"/>
    <w:rsid w:val="00FE5A67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FB1600"/>
  <w15:docId w15:val="{3A2FD3DC-676F-4FE2-93C3-9E555AD9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paragraph" w:styleId="Ttulo4">
    <w:name w:val="heading 4"/>
    <w:basedOn w:val="Normal"/>
    <w:qFormat/>
    <w:pPr>
      <w:spacing w:before="240" w:after="60"/>
      <w:outlineLvl w:val="3"/>
    </w:pPr>
    <w:rPr>
      <w:rFonts w:hAnsi="Calibri"/>
      <w:b/>
      <w:sz w:val="28"/>
      <w:szCs w:val="28"/>
    </w:rPr>
  </w:style>
  <w:style w:type="paragraph" w:styleId="Ttulo5">
    <w:name w:val="heading 5"/>
    <w:basedOn w:val="Normal"/>
    <w:qFormat/>
    <w:pPr>
      <w:spacing w:before="240" w:after="60"/>
      <w:outlineLvl w:val="4"/>
    </w:pPr>
    <w:rPr>
      <w:rFonts w:hAnsi="Calibri"/>
      <w:b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qFormat/>
    <w:rPr>
      <w:rFonts w:ascii="Times New Roman" w:hAnsi="Times New Roman"/>
      <w:b/>
      <w:sz w:val="24"/>
      <w:szCs w:val="24"/>
    </w:rPr>
  </w:style>
  <w:style w:type="character" w:styleId="Hipervnculo">
    <w:name w:val="Hyperlink"/>
    <w:qFormat/>
    <w:rPr>
      <w:color w:val="0000FF"/>
      <w:u w:val="single"/>
    </w:rPr>
  </w:style>
  <w:style w:type="table" w:styleId="Tablaconcuadrcula">
    <w:name w:val="Table Grid"/>
    <w:basedOn w:val="Tablanormal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qFormat/>
    <w:rPr>
      <w:sz w:val="22"/>
      <w:szCs w:val="22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qFormat/>
    <w:rPr>
      <w:sz w:val="22"/>
      <w:szCs w:val="22"/>
    </w:rPr>
  </w:style>
  <w:style w:type="character" w:customStyle="1" w:styleId="Mencionar1">
    <w:name w:val="Mencionar1"/>
    <w:qFormat/>
    <w:rPr>
      <w:color w:val="2B579A"/>
      <w:shd w:val="clear" w:color="auto" w:fill="E6E6E6"/>
    </w:rPr>
  </w:style>
  <w:style w:type="paragraph" w:styleId="Textonotapie">
    <w:name w:val="footnote text"/>
    <w:basedOn w:val="Normal"/>
    <w:uiPriority w:val="99"/>
    <w:qFormat/>
    <w:pPr>
      <w:spacing w:after="0" w:line="240" w:lineRule="auto"/>
    </w:pPr>
    <w:rPr>
      <w:rFonts w:hAnsi="Calibri"/>
      <w:sz w:val="20"/>
      <w:szCs w:val="20"/>
    </w:rPr>
  </w:style>
  <w:style w:type="character" w:customStyle="1" w:styleId="TextonotapieCar">
    <w:name w:val="Texto nota pie Car"/>
    <w:uiPriority w:val="99"/>
    <w:qFormat/>
  </w:style>
  <w:style w:type="character" w:styleId="Refdenotaalpie">
    <w:name w:val="footnote reference"/>
    <w:qFormat/>
    <w:rPr>
      <w:vertAlign w:val="superscript"/>
    </w:rPr>
  </w:style>
  <w:style w:type="paragraph" w:styleId="Prrafodelista">
    <w:name w:val="List Paragraph"/>
    <w:aliases w:val="Titulo 1,TITULO A,Cuadro 2-1,Párrafo de lista2,Footnote,List Paragraph1,Párrafo,Título Tablas y Figuras,Párrafo de lista1,bei normal,Titulo de Fígura,Lista 123,Párrafo de lista11,Colorful List - Accent 11,FOTOGRAFIA,Bolita,BOLA,Titulos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rPr>
      <w:sz w:val="22"/>
      <w:szCs w:val="22"/>
    </w:rPr>
  </w:style>
  <w:style w:type="paragraph" w:styleId="Textocomentario">
    <w:name w:val="annotation text"/>
    <w:basedOn w:val="Normal"/>
    <w:uiPriority w:val="99"/>
    <w:qFormat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uiPriority w:val="99"/>
    <w:qFormat/>
  </w:style>
  <w:style w:type="paragraph" w:customStyle="1" w:styleId="Default">
    <w:name w:val="Default"/>
    <w:qFormat/>
    <w:rPr>
      <w:color w:val="000000"/>
      <w:sz w:val="24"/>
      <w:szCs w:val="24"/>
    </w:rPr>
  </w:style>
  <w:style w:type="character" w:styleId="Refdecomentario">
    <w:name w:val="annotation reference"/>
    <w:qFormat/>
    <w:rPr>
      <w:sz w:val="16"/>
      <w:szCs w:val="16"/>
    </w:rPr>
  </w:style>
  <w:style w:type="paragraph" w:styleId="NormalWeb">
    <w:name w:val="Normal (Web)"/>
    <w:basedOn w:val="Normal"/>
    <w:uiPriority w:val="99"/>
    <w:qFormat/>
    <w:pPr>
      <w:spacing w:after="0" w:line="240" w:lineRule="auto"/>
    </w:pPr>
    <w:rPr>
      <w:rFonts w:ascii="Times New Roman"/>
      <w:sz w:val="24"/>
      <w:szCs w:val="24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uiPriority w:val="99"/>
    <w:qFormat/>
    <w:rPr>
      <w:rFonts w:ascii="Segoe UI" w:hAnsi="Segoe UI"/>
      <w:sz w:val="18"/>
      <w:szCs w:val="18"/>
    </w:rPr>
  </w:style>
  <w:style w:type="paragraph" w:styleId="Asuntodelcomentario">
    <w:name w:val="annotation subject"/>
    <w:basedOn w:val="Textocomentario"/>
    <w:qFormat/>
    <w:pPr>
      <w:spacing w:after="200" w:line="276" w:lineRule="auto"/>
    </w:pPr>
    <w:rPr>
      <w:b/>
    </w:rPr>
  </w:style>
  <w:style w:type="character" w:customStyle="1" w:styleId="AsuntodelcomentarioCar">
    <w:name w:val="Asunto del comentario Car"/>
    <w:qFormat/>
    <w:rPr>
      <w:b/>
    </w:rPr>
  </w:style>
  <w:style w:type="paragraph" w:customStyle="1" w:styleId="GrficoTtulo">
    <w:name w:val="Gráfico Título"/>
    <w:basedOn w:val="Normal"/>
    <w:qFormat/>
    <w:pPr>
      <w:spacing w:before="60" w:after="60" w:line="240" w:lineRule="auto"/>
      <w:jc w:val="center"/>
    </w:pPr>
    <w:rPr>
      <w:rFonts w:ascii="Arial Negrita" w:hAnsi="Arial Negrita"/>
      <w:caps/>
      <w:sz w:val="18"/>
      <w:szCs w:val="18"/>
    </w:rPr>
  </w:style>
  <w:style w:type="character" w:customStyle="1" w:styleId="Ttulo3Car">
    <w:name w:val="Título 3 Car"/>
    <w:qFormat/>
    <w:rPr>
      <w:rFonts w:ascii="Calibri Light" w:hAnsi="Calibri Light"/>
      <w:b/>
      <w:sz w:val="26"/>
      <w:szCs w:val="26"/>
    </w:rPr>
  </w:style>
  <w:style w:type="character" w:customStyle="1" w:styleId="Ttulo2Car">
    <w:name w:val="Título 2 Car"/>
    <w:qFormat/>
    <w:rPr>
      <w:rFonts w:ascii="Calibri Light" w:hAnsi="Calibri Light"/>
      <w:b/>
      <w:i/>
      <w:sz w:val="28"/>
      <w:szCs w:val="28"/>
    </w:rPr>
  </w:style>
  <w:style w:type="character" w:styleId="nfasis">
    <w:name w:val="Emphasis"/>
    <w:qFormat/>
    <w:rPr>
      <w:i/>
    </w:rPr>
  </w:style>
  <w:style w:type="character" w:customStyle="1" w:styleId="PrrafodelistaCar">
    <w:name w:val="Párrafo de lista Car"/>
    <w:aliases w:val="Titulo 1 Car,TITULO A Car,Cuadro 2-1 Car,Párrafo de lista2 Car,Footnote Car,List Paragraph1 Car,Párrafo Car,Título Tablas y Figuras Car,Párrafo de lista1 Car,bei normal Car,Titulo de Fígura Car,Lista 123 Car,Párrafo de lista11 Car"/>
    <w:uiPriority w:val="34"/>
    <w:qFormat/>
    <w:rPr>
      <w:sz w:val="22"/>
      <w:szCs w:val="22"/>
    </w:rPr>
  </w:style>
  <w:style w:type="character" w:styleId="Hipervnculovisitado">
    <w:name w:val="FollowedHyperlink"/>
    <w:qFormat/>
    <w:rPr>
      <w:color w:val="954F72"/>
      <w:u w:val="single"/>
    </w:rPr>
  </w:style>
  <w:style w:type="paragraph" w:customStyle="1" w:styleId="Bullet1">
    <w:name w:val="Bullet 1"/>
    <w:qFormat/>
    <w:pPr>
      <w:spacing w:before="120" w:after="180" w:line="240" w:lineRule="auto"/>
      <w:ind w:left="364" w:hanging="346"/>
      <w:jc w:val="both"/>
    </w:pPr>
    <w:rPr>
      <w:rFonts w:ascii="Segoe UI" w:hAnsi="Segoe UI"/>
      <w:color w:val="000000"/>
      <w:szCs w:val="28"/>
    </w:rPr>
  </w:style>
  <w:style w:type="character" w:customStyle="1" w:styleId="Bullet1Char">
    <w:name w:val="Bullet 1 Char"/>
    <w:qFormat/>
    <w:rPr>
      <w:rFonts w:ascii="Segoe UI" w:hAnsi="Segoe UI"/>
      <w:color w:val="000000"/>
      <w:sz w:val="22"/>
      <w:szCs w:val="28"/>
    </w:rPr>
  </w:style>
  <w:style w:type="character" w:customStyle="1" w:styleId="Ttulo5Car">
    <w:name w:val="Título 5 Car"/>
    <w:qFormat/>
    <w:rPr>
      <w:rFonts w:ascii="Calibri" w:hAnsi="Calibri"/>
      <w:b/>
      <w:i/>
      <w:sz w:val="26"/>
      <w:szCs w:val="26"/>
    </w:rPr>
  </w:style>
  <w:style w:type="character" w:customStyle="1" w:styleId="Ttulo4Car">
    <w:name w:val="Título 4 Car"/>
    <w:qFormat/>
    <w:rPr>
      <w:rFonts w:ascii="Calibri" w:hAnsi="Calibri"/>
      <w:b/>
      <w:sz w:val="28"/>
      <w:szCs w:val="28"/>
    </w:rPr>
  </w:style>
  <w:style w:type="character" w:customStyle="1" w:styleId="Mencinsinresolver1">
    <w:name w:val="Mención sin resolver1"/>
    <w:qFormat/>
    <w:rPr>
      <w:color w:val="808080"/>
      <w:shd w:val="clear" w:color="auto" w:fill="E6E6E6"/>
    </w:rPr>
  </w:style>
  <w:style w:type="paragraph" w:styleId="Puest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  <w:style w:type="character" w:customStyle="1" w:styleId="qowt-font2-arial">
    <w:name w:val="qowt-font2-arial"/>
    <w:basedOn w:val="Fuentedeprrafopredeter"/>
    <w:rsid w:val="009617A8"/>
  </w:style>
  <w:style w:type="paragraph" w:customStyle="1" w:styleId="qowt-li-200">
    <w:name w:val="qowt-li-20_0"/>
    <w:basedOn w:val="Normal"/>
    <w:rsid w:val="009617A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qowt-stl-prrafodelista">
    <w:name w:val="qowt-stl-prrafodelista"/>
    <w:basedOn w:val="Normal"/>
    <w:rsid w:val="009617A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9617A8"/>
    <w:pPr>
      <w:spacing w:after="120" w:line="480" w:lineRule="auto"/>
      <w:ind w:left="283"/>
    </w:pPr>
    <w:rPr>
      <w:rFonts w:asci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17A8"/>
    <w:rPr>
      <w:rFonts w:ascii="Times New Roman"/>
      <w:sz w:val="24"/>
      <w:szCs w:val="24"/>
      <w:lang w:val="es-ES" w:eastAsia="es-ES"/>
    </w:rPr>
  </w:style>
  <w:style w:type="paragraph" w:customStyle="1" w:styleId="cuerpo">
    <w:name w:val="cuerpo"/>
    <w:basedOn w:val="Normal"/>
    <w:rsid w:val="00CD1797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no-style-override-1">
    <w:name w:val="no-style-override-1"/>
    <w:basedOn w:val="Fuentedeprrafopredeter"/>
    <w:rsid w:val="00965C99"/>
  </w:style>
  <w:style w:type="character" w:customStyle="1" w:styleId="no-style-override">
    <w:name w:val="no-style-override"/>
    <w:basedOn w:val="Fuentedeprrafopredeter"/>
    <w:rsid w:val="0024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DGPIGA</dc:creator>
  <cp:lastModifiedBy>MEJIA SALAS DAVID ISIDRO</cp:lastModifiedBy>
  <cp:revision>2</cp:revision>
  <dcterms:created xsi:type="dcterms:W3CDTF">2020-07-18T17:50:00Z</dcterms:created>
  <dcterms:modified xsi:type="dcterms:W3CDTF">2020-07-18T17:50:00Z</dcterms:modified>
</cp:coreProperties>
</file>