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1D57" w14:textId="77777777" w:rsidR="00FB7456" w:rsidRDefault="00FB7456" w:rsidP="00FB7456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15D3BD96" w14:textId="46383C15" w:rsidR="00DA47BA" w:rsidRDefault="00FB7456" w:rsidP="00DB18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7456">
        <w:rPr>
          <w:rFonts w:ascii="Arial" w:hAnsi="Arial" w:cs="Arial"/>
          <w:b/>
          <w:caps/>
          <w:sz w:val="20"/>
          <w:szCs w:val="20"/>
        </w:rPr>
        <w:t>RESOLUCIÓN MINISTERIAL N° 160-2020-MINEM/DM QUE AUTORIZA LA PUBLICACIÓN DEL PROYECTO DE DECRETO SUPREMO QUE APRUEBA EL REGLAMENTO DE PARTICIPACIÓN CIUDADANA PARA LA REALIZACIÓN DE ACTIVIDADES ELÉCTRICAS</w:t>
      </w:r>
    </w:p>
    <w:p w14:paraId="7665C04D" w14:textId="77777777" w:rsidR="00DB186A" w:rsidRPr="00DB186A" w:rsidRDefault="00DB186A" w:rsidP="00DB18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5155"/>
        <w:gridCol w:w="3483"/>
      </w:tblGrid>
      <w:tr w:rsidR="00DA47BA" w:rsidRPr="00FB7456" w14:paraId="321BAEEE" w14:textId="77777777" w:rsidTr="00DB186A">
        <w:trPr>
          <w:trHeight w:val="397"/>
          <w:tblHeader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14:paraId="277E44A1" w14:textId="15A0269B" w:rsidR="001419AB" w:rsidRPr="00FB7456" w:rsidRDefault="000D3EA9" w:rsidP="00DB1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Formato de Comentarios y/o aportes</w:t>
            </w:r>
          </w:p>
        </w:tc>
      </w:tr>
      <w:tr w:rsidR="00CC3439" w:rsidRPr="00FB7456" w14:paraId="359B08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129D27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423BFF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A87C4F1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1FB6579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79289EA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1FA50C" w14:textId="77777777" w:rsidR="001419AB" w:rsidRPr="00FB7456" w:rsidRDefault="001419AB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0BB89E" w14:textId="77777777" w:rsidR="00CC3439" w:rsidRPr="00FB7456" w:rsidRDefault="00CC3439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06DA44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FCA2BEC" w14:textId="388F3F89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Teléfono/Anexo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A03CB1B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93CADC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4D6FBC8A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73356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D4340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BDC4C80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3AD12291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972A9D" w14:textId="6A854475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Fecha de Remisión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4A6E9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80D752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F0B10" w14:textId="3D783EF4" w:rsidR="00DB186A" w:rsidRDefault="00DB186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1250"/>
        <w:gridCol w:w="3905"/>
        <w:gridCol w:w="3483"/>
      </w:tblGrid>
      <w:tr w:rsidR="00DB186A" w:rsidRPr="00FB7456" w14:paraId="6C91B70A" w14:textId="77777777" w:rsidTr="0061357D">
        <w:trPr>
          <w:trHeight w:val="340"/>
          <w:tblHeader/>
        </w:trPr>
        <w:tc>
          <w:tcPr>
            <w:tcW w:w="162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31B08F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Capítulo/Tema del Proyecto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4F2DA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27" w:type="pct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980384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Comentario y/o Aporte</w:t>
            </w:r>
          </w:p>
        </w:tc>
        <w:tc>
          <w:tcPr>
            <w:tcW w:w="136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CBA550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Sustento técnico y/o legal</w:t>
            </w:r>
          </w:p>
        </w:tc>
      </w:tr>
      <w:tr w:rsidR="00DB186A" w:rsidRPr="00FB7456" w14:paraId="00B52391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40BEF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8B0C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7F7B1" w14:textId="2DE9DBF9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55FAE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0F9328" w14:textId="3BF5C394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2326D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36BB4BD4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73FE03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141AE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B5E2F" w14:textId="76E482F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68F6D6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D2275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3C05E7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1B43B52B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1C2EEE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5CD96878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4A58E6D9" w14:textId="37413D4C" w:rsidR="00DB186A" w:rsidRPr="00FB7456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CDCB6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CC0FB4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578986" w14:textId="79BFDC2B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7DBCCE9F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CDCAE5" w14:textId="1B89B7F6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30F3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D89A9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C6E365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0E9313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2D23A2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27AF90FD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941FB9" w14:textId="1D8A4EC4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774A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1D17B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E03EC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893CF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F4AD7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13DDD3" w14:textId="77777777" w:rsidR="00DB186A" w:rsidRPr="00FB7456" w:rsidRDefault="00DB186A">
      <w:pPr>
        <w:rPr>
          <w:rFonts w:ascii="Arial" w:hAnsi="Arial" w:cs="Arial"/>
          <w:sz w:val="20"/>
          <w:szCs w:val="20"/>
        </w:rPr>
      </w:pPr>
    </w:p>
    <w:sectPr w:rsidR="00DB186A" w:rsidRPr="00FB7456">
      <w:headerReference w:type="default" r:id="rId7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96DC" w14:textId="77777777" w:rsidR="00E8539A" w:rsidRDefault="00E8539A" w:rsidP="00FB7456">
      <w:pPr>
        <w:spacing w:after="0" w:line="240" w:lineRule="auto"/>
      </w:pPr>
      <w:r>
        <w:separator/>
      </w:r>
    </w:p>
  </w:endnote>
  <w:endnote w:type="continuationSeparator" w:id="0">
    <w:p w14:paraId="1F93B866" w14:textId="77777777" w:rsidR="00E8539A" w:rsidRDefault="00E8539A" w:rsidP="00F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C69C4C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2DA2" w14:textId="77777777" w:rsidR="00E8539A" w:rsidRDefault="00E8539A" w:rsidP="00FB7456">
      <w:pPr>
        <w:spacing w:after="0" w:line="240" w:lineRule="auto"/>
      </w:pPr>
      <w:r>
        <w:separator/>
      </w:r>
    </w:p>
  </w:footnote>
  <w:footnote w:type="continuationSeparator" w:id="0">
    <w:p w14:paraId="70F6567D" w14:textId="77777777" w:rsidR="00E8539A" w:rsidRDefault="00E8539A" w:rsidP="00FB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8970" w14:textId="77777777" w:rsidR="00FB7456" w:rsidRDefault="00FB7456" w:rsidP="00FB7456">
    <w:pPr>
      <w:pStyle w:val="Encabezado"/>
      <w:jc w:val="center"/>
    </w:pPr>
    <w:r w:rsidRPr="00E468D4">
      <w:rPr>
        <w:rFonts w:cs="Arial"/>
        <w:i/>
        <w:noProof/>
        <w:sz w:val="16"/>
        <w:szCs w:val="16"/>
      </w:rPr>
      <w:drawing>
        <wp:inline distT="0" distB="0" distL="0" distR="0" wp14:anchorId="2C8D996D" wp14:editId="4F43A6D7">
          <wp:extent cx="5612130" cy="665899"/>
          <wp:effectExtent l="0" t="0" r="0" b="127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6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72"/>
    <w:multiLevelType w:val="hybridMultilevel"/>
    <w:tmpl w:val="A814B5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C376"/>
    <w:multiLevelType w:val="singleLevel"/>
    <w:tmpl w:val="873C97BE"/>
    <w:lvl w:ilvl="0">
      <w:start w:val="1"/>
      <w:numFmt w:val="lowerLetter"/>
      <w:lvlText w:val="%1)"/>
      <w:lvlJc w:val="left"/>
      <w:pPr>
        <w:tabs>
          <w:tab w:val="num" w:pos="432"/>
        </w:tabs>
        <w:ind w:left="936" w:hanging="432"/>
      </w:pPr>
      <w:rPr>
        <w:rFonts w:asciiTheme="minorHAnsi" w:hAnsiTheme="minorHAnsi" w:cs="Arial" w:hint="default"/>
        <w:strike w:val="0"/>
        <w:snapToGrid/>
        <w:spacing w:val="-6"/>
        <w:sz w:val="16"/>
        <w:szCs w:val="16"/>
      </w:rPr>
    </w:lvl>
  </w:abstractNum>
  <w:abstractNum w:abstractNumId="2" w15:restartNumberingAfterBreak="0">
    <w:nsid w:val="05704C40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A7627"/>
    <w:multiLevelType w:val="hybridMultilevel"/>
    <w:tmpl w:val="33FA7BD4"/>
    <w:lvl w:ilvl="0" w:tplc="0D4EDE64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549D"/>
    <w:multiLevelType w:val="hybridMultilevel"/>
    <w:tmpl w:val="FE78D9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07D"/>
    <w:multiLevelType w:val="multilevel"/>
    <w:tmpl w:val="8C8E9248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3075C3"/>
    <w:multiLevelType w:val="multilevel"/>
    <w:tmpl w:val="53127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6272F"/>
    <w:multiLevelType w:val="singleLevel"/>
    <w:tmpl w:val="033ED0C0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eastAsia="Times New Roman" w:hAnsiTheme="minorHAnsi" w:cs="Arial"/>
        <w:snapToGrid/>
        <w:spacing w:val="5"/>
        <w:sz w:val="18"/>
        <w:szCs w:val="18"/>
        <w:vertAlign w:val="baseline"/>
      </w:rPr>
    </w:lvl>
  </w:abstractNum>
  <w:abstractNum w:abstractNumId="8" w15:restartNumberingAfterBreak="0">
    <w:nsid w:val="18384435"/>
    <w:multiLevelType w:val="singleLevel"/>
    <w:tmpl w:val="3202D984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9" w15:restartNumberingAfterBreak="0">
    <w:nsid w:val="18CD37F3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B5581"/>
    <w:multiLevelType w:val="hybridMultilevel"/>
    <w:tmpl w:val="FE1C3BF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606A07"/>
    <w:multiLevelType w:val="hybridMultilevel"/>
    <w:tmpl w:val="AC02368C"/>
    <w:lvl w:ilvl="0" w:tplc="3B6893E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11B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E3D37"/>
    <w:multiLevelType w:val="hybridMultilevel"/>
    <w:tmpl w:val="A112BCF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F12"/>
    <w:multiLevelType w:val="hybridMultilevel"/>
    <w:tmpl w:val="B2C81006"/>
    <w:lvl w:ilvl="0" w:tplc="0D5A963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564E77"/>
    <w:multiLevelType w:val="hybridMultilevel"/>
    <w:tmpl w:val="E7007128"/>
    <w:lvl w:ilvl="0" w:tplc="9288160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E35A3"/>
    <w:multiLevelType w:val="hybridMultilevel"/>
    <w:tmpl w:val="C21AE46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3827"/>
    <w:multiLevelType w:val="hybridMultilevel"/>
    <w:tmpl w:val="95F41BDC"/>
    <w:lvl w:ilvl="0" w:tplc="160E64F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5C5C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5E60"/>
    <w:multiLevelType w:val="hybridMultilevel"/>
    <w:tmpl w:val="BF98D3E0"/>
    <w:lvl w:ilvl="0" w:tplc="F1DAECA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DED690F"/>
    <w:multiLevelType w:val="hybridMultilevel"/>
    <w:tmpl w:val="F6443EAE"/>
    <w:lvl w:ilvl="0" w:tplc="E75670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1A009B"/>
    <w:multiLevelType w:val="singleLevel"/>
    <w:tmpl w:val="CCF68DC6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22" w15:restartNumberingAfterBreak="0">
    <w:nsid w:val="4B29224D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B86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4F33CA"/>
    <w:multiLevelType w:val="hybridMultilevel"/>
    <w:tmpl w:val="4F32B250"/>
    <w:lvl w:ilvl="0" w:tplc="AA42394E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17F174E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BD0371"/>
    <w:multiLevelType w:val="hybridMultilevel"/>
    <w:tmpl w:val="ABFEE090"/>
    <w:lvl w:ilvl="0" w:tplc="5AEC95A0">
      <w:start w:val="1"/>
      <w:numFmt w:val="lowerLetter"/>
      <w:lvlText w:val="%1)"/>
      <w:lvlJc w:val="left"/>
      <w:pPr>
        <w:ind w:left="1008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0C63C84"/>
    <w:multiLevelType w:val="multilevel"/>
    <w:tmpl w:val="5400E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D660D2"/>
    <w:multiLevelType w:val="hybridMultilevel"/>
    <w:tmpl w:val="113A4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DCC"/>
    <w:multiLevelType w:val="hybridMultilevel"/>
    <w:tmpl w:val="5822A9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17B0"/>
    <w:multiLevelType w:val="singleLevel"/>
    <w:tmpl w:val="5B96F7BC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8"/>
        <w:szCs w:val="18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24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8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13"/>
  </w:num>
  <w:num w:numId="16">
    <w:abstractNumId w:val="27"/>
  </w:num>
  <w:num w:numId="17">
    <w:abstractNumId w:val="28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7"/>
  </w:num>
  <w:num w:numId="23">
    <w:abstractNumId w:val="20"/>
  </w:num>
  <w:num w:numId="24">
    <w:abstractNumId w:val="22"/>
  </w:num>
  <w:num w:numId="25">
    <w:abstractNumId w:val="18"/>
  </w:num>
  <w:num w:numId="26">
    <w:abstractNumId w:val="5"/>
  </w:num>
  <w:num w:numId="27">
    <w:abstractNumId w:val="30"/>
  </w:num>
  <w:num w:numId="28">
    <w:abstractNumId w:val="2"/>
  </w:num>
  <w:num w:numId="29">
    <w:abstractNumId w:val="25"/>
  </w:num>
  <w:num w:numId="30">
    <w:abstractNumId w:val="12"/>
  </w:num>
  <w:num w:numId="31">
    <w:abstractNumId w:val="26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A"/>
    <w:rsid w:val="000029A6"/>
    <w:rsid w:val="00010A99"/>
    <w:rsid w:val="0002521E"/>
    <w:rsid w:val="000351AF"/>
    <w:rsid w:val="00052ADD"/>
    <w:rsid w:val="00083651"/>
    <w:rsid w:val="000A3E0E"/>
    <w:rsid w:val="000B5569"/>
    <w:rsid w:val="000D1D1D"/>
    <w:rsid w:val="000D3EA9"/>
    <w:rsid w:val="000E466D"/>
    <w:rsid w:val="000E5901"/>
    <w:rsid w:val="000E637A"/>
    <w:rsid w:val="000F4742"/>
    <w:rsid w:val="001018EA"/>
    <w:rsid w:val="0011783F"/>
    <w:rsid w:val="001419AB"/>
    <w:rsid w:val="0014509C"/>
    <w:rsid w:val="00155ADA"/>
    <w:rsid w:val="001561D4"/>
    <w:rsid w:val="00156A57"/>
    <w:rsid w:val="0017096C"/>
    <w:rsid w:val="00186990"/>
    <w:rsid w:val="0019212B"/>
    <w:rsid w:val="00193192"/>
    <w:rsid w:val="001A1254"/>
    <w:rsid w:val="001A69C5"/>
    <w:rsid w:val="001C5A52"/>
    <w:rsid w:val="001D253B"/>
    <w:rsid w:val="001E1EB1"/>
    <w:rsid w:val="001E48AF"/>
    <w:rsid w:val="001F31E6"/>
    <w:rsid w:val="00205DA2"/>
    <w:rsid w:val="0021799F"/>
    <w:rsid w:val="002231A7"/>
    <w:rsid w:val="002444F9"/>
    <w:rsid w:val="00264BC6"/>
    <w:rsid w:val="00276D0B"/>
    <w:rsid w:val="00280EA9"/>
    <w:rsid w:val="002971E1"/>
    <w:rsid w:val="002C0158"/>
    <w:rsid w:val="002C44F0"/>
    <w:rsid w:val="002C45D0"/>
    <w:rsid w:val="002C51A3"/>
    <w:rsid w:val="002E1F32"/>
    <w:rsid w:val="00312D88"/>
    <w:rsid w:val="00335A45"/>
    <w:rsid w:val="00335D8C"/>
    <w:rsid w:val="00350DE3"/>
    <w:rsid w:val="00354AAB"/>
    <w:rsid w:val="00356958"/>
    <w:rsid w:val="003731F7"/>
    <w:rsid w:val="003D0A3C"/>
    <w:rsid w:val="003D0BF3"/>
    <w:rsid w:val="003D765B"/>
    <w:rsid w:val="003E6E49"/>
    <w:rsid w:val="003F78FC"/>
    <w:rsid w:val="00404B0D"/>
    <w:rsid w:val="00411E24"/>
    <w:rsid w:val="004309A0"/>
    <w:rsid w:val="004432FC"/>
    <w:rsid w:val="0044468F"/>
    <w:rsid w:val="00444B0C"/>
    <w:rsid w:val="00455897"/>
    <w:rsid w:val="004A7A74"/>
    <w:rsid w:val="004B40B0"/>
    <w:rsid w:val="004E564F"/>
    <w:rsid w:val="004F0E20"/>
    <w:rsid w:val="00503A27"/>
    <w:rsid w:val="00505C53"/>
    <w:rsid w:val="005116C1"/>
    <w:rsid w:val="00515B0B"/>
    <w:rsid w:val="00546A9E"/>
    <w:rsid w:val="00550BF4"/>
    <w:rsid w:val="00555CAC"/>
    <w:rsid w:val="00560731"/>
    <w:rsid w:val="005623A7"/>
    <w:rsid w:val="00565113"/>
    <w:rsid w:val="00570A32"/>
    <w:rsid w:val="0058398C"/>
    <w:rsid w:val="0058544A"/>
    <w:rsid w:val="00593490"/>
    <w:rsid w:val="005960AB"/>
    <w:rsid w:val="005A0410"/>
    <w:rsid w:val="005A7680"/>
    <w:rsid w:val="005B020B"/>
    <w:rsid w:val="005B607B"/>
    <w:rsid w:val="005E2B53"/>
    <w:rsid w:val="005E3627"/>
    <w:rsid w:val="00611C99"/>
    <w:rsid w:val="0061357D"/>
    <w:rsid w:val="00616FFC"/>
    <w:rsid w:val="0061767E"/>
    <w:rsid w:val="006232AD"/>
    <w:rsid w:val="00646875"/>
    <w:rsid w:val="00656A13"/>
    <w:rsid w:val="00675945"/>
    <w:rsid w:val="0067781C"/>
    <w:rsid w:val="006B5758"/>
    <w:rsid w:val="006C1387"/>
    <w:rsid w:val="006D6CB3"/>
    <w:rsid w:val="006E5474"/>
    <w:rsid w:val="006E549B"/>
    <w:rsid w:val="006E66F8"/>
    <w:rsid w:val="00701CAF"/>
    <w:rsid w:val="007102CA"/>
    <w:rsid w:val="00744E02"/>
    <w:rsid w:val="00757DCC"/>
    <w:rsid w:val="00766AA0"/>
    <w:rsid w:val="00767827"/>
    <w:rsid w:val="00774CFD"/>
    <w:rsid w:val="00783806"/>
    <w:rsid w:val="0078652C"/>
    <w:rsid w:val="00794707"/>
    <w:rsid w:val="007A5EE2"/>
    <w:rsid w:val="007B3992"/>
    <w:rsid w:val="007C4814"/>
    <w:rsid w:val="007D10C7"/>
    <w:rsid w:val="007E2377"/>
    <w:rsid w:val="007F10DD"/>
    <w:rsid w:val="008056D3"/>
    <w:rsid w:val="008079B8"/>
    <w:rsid w:val="00823785"/>
    <w:rsid w:val="00824342"/>
    <w:rsid w:val="00842758"/>
    <w:rsid w:val="00843022"/>
    <w:rsid w:val="00843DCD"/>
    <w:rsid w:val="00847626"/>
    <w:rsid w:val="00850C3E"/>
    <w:rsid w:val="00867689"/>
    <w:rsid w:val="00870613"/>
    <w:rsid w:val="008729C9"/>
    <w:rsid w:val="008804D7"/>
    <w:rsid w:val="008871A2"/>
    <w:rsid w:val="00891058"/>
    <w:rsid w:val="008A38BA"/>
    <w:rsid w:val="008A65C7"/>
    <w:rsid w:val="008D48B5"/>
    <w:rsid w:val="008D6E84"/>
    <w:rsid w:val="008E6E41"/>
    <w:rsid w:val="008E7A5A"/>
    <w:rsid w:val="008F5D86"/>
    <w:rsid w:val="00906431"/>
    <w:rsid w:val="0091710C"/>
    <w:rsid w:val="0093138E"/>
    <w:rsid w:val="00946B7F"/>
    <w:rsid w:val="009617A8"/>
    <w:rsid w:val="009648B2"/>
    <w:rsid w:val="00965C99"/>
    <w:rsid w:val="00984824"/>
    <w:rsid w:val="00987DFC"/>
    <w:rsid w:val="009A040B"/>
    <w:rsid w:val="009C73DB"/>
    <w:rsid w:val="009D34B8"/>
    <w:rsid w:val="009E7744"/>
    <w:rsid w:val="009F2768"/>
    <w:rsid w:val="00A059B9"/>
    <w:rsid w:val="00A14AAF"/>
    <w:rsid w:val="00A17CC2"/>
    <w:rsid w:val="00A376F3"/>
    <w:rsid w:val="00A403EF"/>
    <w:rsid w:val="00A454DD"/>
    <w:rsid w:val="00A5237E"/>
    <w:rsid w:val="00A53A41"/>
    <w:rsid w:val="00A63DB7"/>
    <w:rsid w:val="00A6625A"/>
    <w:rsid w:val="00A703EA"/>
    <w:rsid w:val="00A90854"/>
    <w:rsid w:val="00AA65FC"/>
    <w:rsid w:val="00AA7110"/>
    <w:rsid w:val="00AF025C"/>
    <w:rsid w:val="00B00A86"/>
    <w:rsid w:val="00B138D0"/>
    <w:rsid w:val="00B20B7C"/>
    <w:rsid w:val="00B4794C"/>
    <w:rsid w:val="00B51C08"/>
    <w:rsid w:val="00B55FEA"/>
    <w:rsid w:val="00B700B6"/>
    <w:rsid w:val="00B7109E"/>
    <w:rsid w:val="00B74F0C"/>
    <w:rsid w:val="00BA6885"/>
    <w:rsid w:val="00BB01A1"/>
    <w:rsid w:val="00BC20E0"/>
    <w:rsid w:val="00BE349C"/>
    <w:rsid w:val="00BF4E94"/>
    <w:rsid w:val="00C04CA5"/>
    <w:rsid w:val="00C2568E"/>
    <w:rsid w:val="00C361E5"/>
    <w:rsid w:val="00C51C25"/>
    <w:rsid w:val="00C73228"/>
    <w:rsid w:val="00C75FF3"/>
    <w:rsid w:val="00CB09AF"/>
    <w:rsid w:val="00CB0D80"/>
    <w:rsid w:val="00CC3439"/>
    <w:rsid w:val="00CC4615"/>
    <w:rsid w:val="00CD1797"/>
    <w:rsid w:val="00CD6AF3"/>
    <w:rsid w:val="00CE7B1D"/>
    <w:rsid w:val="00D00E08"/>
    <w:rsid w:val="00D22C8D"/>
    <w:rsid w:val="00D22D84"/>
    <w:rsid w:val="00D2660A"/>
    <w:rsid w:val="00D43546"/>
    <w:rsid w:val="00D57D62"/>
    <w:rsid w:val="00D66B50"/>
    <w:rsid w:val="00D91B6E"/>
    <w:rsid w:val="00DA0EEC"/>
    <w:rsid w:val="00DA47BA"/>
    <w:rsid w:val="00DB186A"/>
    <w:rsid w:val="00DB4FEB"/>
    <w:rsid w:val="00DC39DF"/>
    <w:rsid w:val="00DC484B"/>
    <w:rsid w:val="00DD199B"/>
    <w:rsid w:val="00DD2102"/>
    <w:rsid w:val="00DD6D48"/>
    <w:rsid w:val="00DE228B"/>
    <w:rsid w:val="00DE4A2B"/>
    <w:rsid w:val="00DE6946"/>
    <w:rsid w:val="00DF02D5"/>
    <w:rsid w:val="00DF417C"/>
    <w:rsid w:val="00DF44FE"/>
    <w:rsid w:val="00E172D3"/>
    <w:rsid w:val="00E226F1"/>
    <w:rsid w:val="00E22F36"/>
    <w:rsid w:val="00E2504F"/>
    <w:rsid w:val="00E2552E"/>
    <w:rsid w:val="00E40CCE"/>
    <w:rsid w:val="00E66C2D"/>
    <w:rsid w:val="00E72D49"/>
    <w:rsid w:val="00E8539A"/>
    <w:rsid w:val="00E86AB3"/>
    <w:rsid w:val="00EA0A68"/>
    <w:rsid w:val="00EA3647"/>
    <w:rsid w:val="00EA5155"/>
    <w:rsid w:val="00EB07A0"/>
    <w:rsid w:val="00EB65E6"/>
    <w:rsid w:val="00EC5590"/>
    <w:rsid w:val="00ED2609"/>
    <w:rsid w:val="00ED3BF0"/>
    <w:rsid w:val="00ED62A9"/>
    <w:rsid w:val="00F23E2E"/>
    <w:rsid w:val="00F608B2"/>
    <w:rsid w:val="00F717A1"/>
    <w:rsid w:val="00F804E4"/>
    <w:rsid w:val="00F87706"/>
    <w:rsid w:val="00F90930"/>
    <w:rsid w:val="00FA2C25"/>
    <w:rsid w:val="00FA4CCB"/>
    <w:rsid w:val="00FB7456"/>
    <w:rsid w:val="00FC0A6B"/>
    <w:rsid w:val="00FC68FB"/>
    <w:rsid w:val="00FD1FF4"/>
    <w:rsid w:val="00FD5D04"/>
    <w:rsid w:val="00FE2464"/>
    <w:rsid w:val="00FE5A6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B1600"/>
  <w15:docId w15:val="{3A2FD3DC-676F-4FE2-93C3-9E555AD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rFonts w:hAnsi="Calibri"/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rFonts w:hAnsi="Calibri"/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qFormat/>
    <w:rPr>
      <w:rFonts w:ascii="Times New Roman" w:hAnsi="Times New Roman"/>
      <w:b/>
      <w:sz w:val="24"/>
      <w:szCs w:val="24"/>
    </w:rPr>
  </w:style>
  <w:style w:type="character" w:styleId="Hipervnculo">
    <w:name w:val="Hyperlink"/>
    <w:qFormat/>
    <w:rPr>
      <w:color w:val="0000FF"/>
      <w:u w:val="single"/>
    </w:rPr>
  </w:style>
  <w:style w:type="table" w:styleId="Tablaconcuadrcula">
    <w:name w:val="Table Grid"/>
    <w:basedOn w:val="Tabla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qFormat/>
    <w:rPr>
      <w:sz w:val="22"/>
      <w:szCs w:val="22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qFormat/>
    <w:rPr>
      <w:sz w:val="22"/>
      <w:szCs w:val="22"/>
    </w:rPr>
  </w:style>
  <w:style w:type="character" w:customStyle="1" w:styleId="Mencionar1">
    <w:name w:val="Mencionar1"/>
    <w:qFormat/>
    <w:rPr>
      <w:color w:val="2B579A"/>
      <w:shd w:val="clear" w:color="auto" w:fill="E6E6E6"/>
    </w:rPr>
  </w:style>
  <w:style w:type="paragraph" w:styleId="Textonotapie">
    <w:name w:val="footnote text"/>
    <w:basedOn w:val="Normal"/>
    <w:uiPriority w:val="99"/>
    <w:qFormat/>
    <w:pPr>
      <w:spacing w:after="0" w:line="240" w:lineRule="auto"/>
    </w:pPr>
    <w:rPr>
      <w:rFonts w:hAnsi="Calibri"/>
      <w:sz w:val="20"/>
      <w:szCs w:val="20"/>
    </w:rPr>
  </w:style>
  <w:style w:type="character" w:customStyle="1" w:styleId="TextonotapieCar">
    <w:name w:val="Texto nota pie Car"/>
    <w:uiPriority w:val="99"/>
    <w:qFormat/>
  </w:style>
  <w:style w:type="character" w:styleId="Refdenotaalpie">
    <w:name w:val="footnote reference"/>
    <w:qFormat/>
    <w:rPr>
      <w:vertAlign w:val="superscript"/>
    </w:rPr>
  </w:style>
  <w:style w:type="paragraph" w:styleId="Prrafodelista">
    <w:name w:val="List Paragraph"/>
    <w:aliases w:val="Titulo 1,TITULO A,Cuadro 2-1,Párrafo de lista2,Footnote,List Paragraph1,Párrafo,Título Tablas y Figuras,Párrafo de lista1,bei normal,Titulo de Fígura,Lista 123,Párrafo de lista11,Colorful List - Accent 11,FOTOGRAFIA,Bolita,BOLA,Titulos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Textocomentario">
    <w:name w:val="annotation text"/>
    <w:basedOn w:val="Normal"/>
    <w:uiPriority w:val="99"/>
    <w:qFormat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uiPriority w:val="99"/>
    <w:qFormat/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styleId="Refdecomentario">
    <w:name w:val="annotation reference"/>
    <w:qFormat/>
    <w:rPr>
      <w:sz w:val="16"/>
      <w:szCs w:val="16"/>
    </w:rPr>
  </w:style>
  <w:style w:type="paragraph" w:styleId="NormalWeb">
    <w:name w:val="Normal (Web)"/>
    <w:basedOn w:val="Normal"/>
    <w:uiPriority w:val="99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uiPriority w:val="99"/>
    <w:qFormat/>
    <w:rPr>
      <w:rFonts w:ascii="Segoe UI" w:hAnsi="Segoe UI"/>
      <w:sz w:val="18"/>
      <w:szCs w:val="18"/>
    </w:rPr>
  </w:style>
  <w:style w:type="paragraph" w:styleId="Asuntodelcomentario">
    <w:name w:val="annotation subject"/>
    <w:basedOn w:val="Textocomentario"/>
    <w:qFormat/>
    <w:pPr>
      <w:spacing w:after="200" w:line="276" w:lineRule="auto"/>
    </w:pPr>
    <w:rPr>
      <w:b/>
    </w:rPr>
  </w:style>
  <w:style w:type="character" w:customStyle="1" w:styleId="AsuntodelcomentarioCar">
    <w:name w:val="Asunto del comentario Car"/>
    <w:qFormat/>
    <w:rPr>
      <w:b/>
    </w:rPr>
  </w:style>
  <w:style w:type="paragraph" w:customStyle="1" w:styleId="GrficoTtulo">
    <w:name w:val="Gráfico Título"/>
    <w:basedOn w:val="Normal"/>
    <w:qFormat/>
    <w:pPr>
      <w:spacing w:before="60" w:after="60" w:line="240" w:lineRule="auto"/>
      <w:jc w:val="center"/>
    </w:pPr>
    <w:rPr>
      <w:rFonts w:ascii="Arial Negrita" w:hAnsi="Arial Negrita"/>
      <w:caps/>
      <w:sz w:val="18"/>
      <w:szCs w:val="18"/>
    </w:rPr>
  </w:style>
  <w:style w:type="character" w:customStyle="1" w:styleId="Ttulo3Car">
    <w:name w:val="Título 3 Car"/>
    <w:qFormat/>
    <w:rPr>
      <w:rFonts w:ascii="Calibri Light" w:hAnsi="Calibri Light"/>
      <w:b/>
      <w:sz w:val="26"/>
      <w:szCs w:val="26"/>
    </w:rPr>
  </w:style>
  <w:style w:type="character" w:customStyle="1" w:styleId="Ttulo2Car">
    <w:name w:val="Título 2 Car"/>
    <w:qFormat/>
    <w:rPr>
      <w:rFonts w:ascii="Calibri Light" w:hAnsi="Calibri Light"/>
      <w:b/>
      <w:i/>
      <w:sz w:val="28"/>
      <w:szCs w:val="28"/>
    </w:rPr>
  </w:style>
  <w:style w:type="character" w:styleId="nfasis">
    <w:name w:val="Emphasis"/>
    <w:qFormat/>
    <w:rPr>
      <w:i/>
    </w:rPr>
  </w:style>
  <w:style w:type="character" w:customStyle="1" w:styleId="PrrafodelistaCar">
    <w:name w:val="Párrafo de lista Car"/>
    <w:aliases w:val="Titulo 1 Car,TITULO A Car,Cuadro 2-1 Car,Párrafo de lista2 Car,Footnote Car,List Paragraph1 Car,Párrafo Car,Título Tablas y Figuras Car,Párrafo de lista1 Car,bei normal Car,Titulo de Fígura Car,Lista 123 Car,Párrafo de lista11 Car"/>
    <w:uiPriority w:val="34"/>
    <w:qFormat/>
    <w:rPr>
      <w:sz w:val="22"/>
      <w:szCs w:val="22"/>
    </w:rPr>
  </w:style>
  <w:style w:type="character" w:styleId="Hipervnculovisitado">
    <w:name w:val="FollowedHyperlink"/>
    <w:qFormat/>
    <w:rPr>
      <w:color w:val="954F72"/>
      <w:u w:val="single"/>
    </w:rPr>
  </w:style>
  <w:style w:type="paragraph" w:customStyle="1" w:styleId="Bullet1">
    <w:name w:val="Bullet 1"/>
    <w:qFormat/>
    <w:pPr>
      <w:spacing w:before="120" w:after="180" w:line="240" w:lineRule="auto"/>
      <w:ind w:left="364" w:hanging="346"/>
      <w:jc w:val="both"/>
    </w:pPr>
    <w:rPr>
      <w:rFonts w:ascii="Segoe UI" w:hAnsi="Segoe UI"/>
      <w:color w:val="000000"/>
      <w:szCs w:val="28"/>
    </w:rPr>
  </w:style>
  <w:style w:type="character" w:customStyle="1" w:styleId="Bullet1Char">
    <w:name w:val="Bullet 1 Char"/>
    <w:qFormat/>
    <w:rPr>
      <w:rFonts w:ascii="Segoe UI" w:hAnsi="Segoe UI"/>
      <w:color w:val="000000"/>
      <w:sz w:val="22"/>
      <w:szCs w:val="28"/>
    </w:rPr>
  </w:style>
  <w:style w:type="character" w:customStyle="1" w:styleId="Ttulo5Car">
    <w:name w:val="Título 5 Car"/>
    <w:qFormat/>
    <w:rPr>
      <w:rFonts w:ascii="Calibri" w:hAnsi="Calibri"/>
      <w:b/>
      <w:i/>
      <w:sz w:val="26"/>
      <w:szCs w:val="26"/>
    </w:rPr>
  </w:style>
  <w:style w:type="character" w:customStyle="1" w:styleId="Ttulo4Car">
    <w:name w:val="Título 4 Car"/>
    <w:qFormat/>
    <w:rPr>
      <w:rFonts w:ascii="Calibri" w:hAnsi="Calibri"/>
      <w:b/>
      <w:sz w:val="28"/>
      <w:szCs w:val="28"/>
    </w:rPr>
  </w:style>
  <w:style w:type="character" w:customStyle="1" w:styleId="Mencinsinresolver1">
    <w:name w:val="Mención sin resolver1"/>
    <w:qFormat/>
    <w:rPr>
      <w:color w:val="808080"/>
      <w:shd w:val="clear" w:color="auto" w:fill="E6E6E6"/>
    </w:r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character" w:customStyle="1" w:styleId="qowt-font2-arial">
    <w:name w:val="qowt-font2-arial"/>
    <w:basedOn w:val="Fuentedeprrafopredeter"/>
    <w:rsid w:val="009617A8"/>
  </w:style>
  <w:style w:type="paragraph" w:customStyle="1" w:styleId="qowt-li-200">
    <w:name w:val="qowt-li-20_0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qowt-stl-prrafodelista">
    <w:name w:val="qowt-stl-prrafodelista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9617A8"/>
    <w:pPr>
      <w:spacing w:after="120" w:line="480" w:lineRule="auto"/>
      <w:ind w:left="283"/>
    </w:pPr>
    <w:rPr>
      <w:rFonts w:asci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7A8"/>
    <w:rPr>
      <w:rFonts w:ascii="Times New Roman"/>
      <w:sz w:val="24"/>
      <w:szCs w:val="24"/>
      <w:lang w:val="es-ES" w:eastAsia="es-ES"/>
    </w:rPr>
  </w:style>
  <w:style w:type="paragraph" w:customStyle="1" w:styleId="cuerpo">
    <w:name w:val="cuerpo"/>
    <w:basedOn w:val="Normal"/>
    <w:rsid w:val="00CD179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-style-override-1">
    <w:name w:val="no-style-override-1"/>
    <w:basedOn w:val="Fuentedeprrafopredeter"/>
    <w:rsid w:val="00965C99"/>
  </w:style>
  <w:style w:type="character" w:customStyle="1" w:styleId="no-style-override">
    <w:name w:val="no-style-override"/>
    <w:basedOn w:val="Fuentedeprrafopredeter"/>
    <w:rsid w:val="0024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DGPIGA</dc:creator>
  <cp:lastModifiedBy>MEJIA SALAS DAVID ISIDRO</cp:lastModifiedBy>
  <cp:revision>2</cp:revision>
  <dcterms:created xsi:type="dcterms:W3CDTF">2020-06-25T14:42:00Z</dcterms:created>
  <dcterms:modified xsi:type="dcterms:W3CDTF">2020-06-25T14:42:00Z</dcterms:modified>
</cp:coreProperties>
</file>