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5" w:rsidRPr="00726AA5" w:rsidRDefault="00553545" w:rsidP="00553545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FORMATO DE SUGERENCIAS Y COMENTARIOS</w:t>
      </w:r>
      <w:r w:rsidRPr="00726AA5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53545" w:rsidRDefault="00553545" w:rsidP="0055354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53545" w:rsidRDefault="00553545" w:rsidP="00553545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Entidad: _________________________________________________________________________________________________________________________________</w:t>
      </w:r>
    </w:p>
    <w:p w:rsidR="00553545" w:rsidRDefault="00553545" w:rsidP="00553545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Representante de contacto: __________________________________________________________________________________________________________________</w:t>
      </w:r>
    </w:p>
    <w:p w:rsidR="00553545" w:rsidRPr="00726AA5" w:rsidRDefault="00553545" w:rsidP="00553545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Correo electrónico: _________________________________________________________________________________________________________________________</w:t>
      </w:r>
    </w:p>
    <w:p w:rsidR="00553545" w:rsidRPr="00A02256" w:rsidRDefault="00553545" w:rsidP="005535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 ___________________________________________________________________________________________________________________________________</w:t>
      </w:r>
    </w:p>
    <w:p w:rsidR="00553545" w:rsidRDefault="00553545" w:rsidP="00553545">
      <w:pPr>
        <w:rPr>
          <w:rFonts w:ascii="Arial" w:hAnsi="Arial" w:cs="Arial"/>
          <w:bCs/>
          <w:caps/>
          <w:color w:val="000000"/>
          <w:sz w:val="18"/>
          <w:szCs w:val="18"/>
          <w:lang w:val="es-PE" w:eastAsia="es-PE"/>
        </w:rPr>
      </w:pPr>
    </w:p>
    <w:p w:rsidR="00553545" w:rsidRPr="00726AA5" w:rsidRDefault="00553545" w:rsidP="00553545">
      <w:pPr>
        <w:rPr>
          <w:rFonts w:ascii="Arial" w:hAnsi="Arial" w:cs="Arial"/>
          <w:b/>
          <w:bCs/>
          <w:caps/>
          <w:color w:val="000000"/>
          <w:sz w:val="18"/>
          <w:szCs w:val="18"/>
          <w:lang w:val="es-PE" w:eastAsia="es-PE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3"/>
        <w:gridCol w:w="5796"/>
      </w:tblGrid>
      <w:tr w:rsidR="00553545" w:rsidRPr="00726AA5" w:rsidTr="00553545">
        <w:trPr>
          <w:trHeight w:val="558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545" w:rsidRPr="00726AA5" w:rsidRDefault="00553545" w:rsidP="005535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Artículo objeto de su comentario/sugerencia</w:t>
            </w:r>
          </w:p>
        </w:tc>
        <w:tc>
          <w:tcPr>
            <w:tcW w:w="59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545" w:rsidRPr="00726AA5" w:rsidRDefault="00553545" w:rsidP="006A1F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Opiniones/aportes</w:t>
            </w:r>
            <w:r w:rsidR="00F60A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 sustento </w:t>
            </w:r>
            <w:r w:rsidR="00F60A0E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técnico/legal</w:t>
            </w:r>
          </w:p>
        </w:tc>
        <w:tc>
          <w:tcPr>
            <w:tcW w:w="5796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545" w:rsidRPr="00726AA5" w:rsidRDefault="00F60A0E" w:rsidP="006A1F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Redacción propuesta</w:t>
            </w:r>
            <w:bookmarkStart w:id="0" w:name="_GoBack"/>
            <w:bookmarkEnd w:id="0"/>
          </w:p>
        </w:tc>
      </w:tr>
      <w:tr w:rsidR="00553545" w:rsidRPr="00726AA5" w:rsidTr="00553545">
        <w:trPr>
          <w:trHeight w:val="435"/>
        </w:trPr>
        <w:tc>
          <w:tcPr>
            <w:tcW w:w="2235" w:type="dxa"/>
            <w:shd w:val="clear" w:color="auto" w:fill="FFFFFF" w:themeFill="background1"/>
          </w:tcPr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7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</w:p>
          <w:p w:rsidR="00553545" w:rsidRPr="009201D6" w:rsidRDefault="00553545" w:rsidP="0055354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</w:p>
        </w:tc>
      </w:tr>
    </w:tbl>
    <w:p w:rsidR="00032325" w:rsidRPr="009201D6" w:rsidRDefault="00D86471">
      <w:pPr>
        <w:rPr>
          <w:sz w:val="16"/>
          <w:szCs w:val="16"/>
        </w:rPr>
      </w:pPr>
    </w:p>
    <w:sectPr w:rsidR="00032325" w:rsidRPr="009201D6" w:rsidSect="00B50502">
      <w:head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71" w:rsidRDefault="00D86471" w:rsidP="00553545">
      <w:r>
        <w:separator/>
      </w:r>
    </w:p>
  </w:endnote>
  <w:endnote w:type="continuationSeparator" w:id="0">
    <w:p w:rsidR="00D86471" w:rsidRDefault="00D86471" w:rsidP="0055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71" w:rsidRDefault="00D86471" w:rsidP="00553545">
      <w:r>
        <w:separator/>
      </w:r>
    </w:p>
  </w:footnote>
  <w:footnote w:type="continuationSeparator" w:id="0">
    <w:p w:rsidR="00D86471" w:rsidRDefault="00D86471" w:rsidP="0055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9247"/>
    </w:tblGrid>
    <w:tr w:rsidR="00FE2D2D" w:rsidTr="00B50502">
      <w:tc>
        <w:tcPr>
          <w:tcW w:w="4928" w:type="dxa"/>
        </w:tcPr>
        <w:p w:rsidR="00FE2D2D" w:rsidRDefault="00B70588" w:rsidP="00B50502">
          <w:pPr>
            <w:pStyle w:val="Encabezado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noProof/>
              <w:sz w:val="18"/>
              <w:szCs w:val="18"/>
              <w:lang w:val="es-PE" w:eastAsia="es-PE"/>
            </w:rPr>
            <w:drawing>
              <wp:inline distT="0" distB="0" distL="0" distR="0" wp14:anchorId="59D71B5B" wp14:editId="2C41641A">
                <wp:extent cx="2266950" cy="453390"/>
                <wp:effectExtent l="0" t="0" r="0" b="381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7" w:type="dxa"/>
        </w:tcPr>
        <w:p w:rsidR="00FE2D2D" w:rsidRPr="00F60A0E" w:rsidRDefault="00B70588" w:rsidP="00553545">
          <w:pPr>
            <w:pStyle w:val="Encabezado"/>
            <w:jc w:val="both"/>
            <w:rPr>
              <w:lang w:val="es-PE"/>
            </w:rPr>
          </w:pPr>
          <w:r w:rsidRPr="00087B42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  <w:lang w:val="es-PE" w:eastAsia="es-PE"/>
            </w:rPr>
            <w:t xml:space="preserve">Proyecto de </w:t>
          </w:r>
          <w:r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  <w:lang w:val="es-PE" w:eastAsia="es-PE"/>
            </w:rPr>
            <w:t xml:space="preserve">DECRETO SUPREMO QUE </w:t>
          </w:r>
          <w:r w:rsidR="00553545" w:rsidRPr="00553545">
            <w:rPr>
              <w:rFonts w:ascii="Arial" w:hAnsi="Arial" w:cs="Arial"/>
              <w:b/>
              <w:bCs/>
              <w:caps/>
              <w:color w:val="000000"/>
              <w:sz w:val="18"/>
              <w:szCs w:val="18"/>
              <w:lang w:val="es-PE" w:eastAsia="es-PE"/>
            </w:rPr>
            <w:t>APRUEBA DISPOSICIONES PARA FACILITAR EL DESARROLLO DEL MERCADO DE VEHÍCULOS ELÉCTRICOS E HIBRIDOS Y SU INFRAESTRUCTURA DE ABASTECIMIENTO</w:t>
          </w:r>
          <w:r w:rsidR="00553545" w:rsidRPr="00F60A0E">
            <w:rPr>
              <w:rFonts w:ascii="Arial" w:hAnsi="Arial" w:cs="Arial"/>
              <w:b/>
              <w:sz w:val="18"/>
              <w:szCs w:val="18"/>
              <w:lang w:val="es-PE"/>
            </w:rPr>
            <w:t xml:space="preserve">                                                                                                                      Setiembre</w:t>
          </w:r>
          <w:r w:rsidRPr="00F60A0E">
            <w:rPr>
              <w:rFonts w:ascii="Arial" w:hAnsi="Arial" w:cs="Arial"/>
              <w:b/>
              <w:sz w:val="18"/>
              <w:szCs w:val="18"/>
              <w:lang w:val="es-PE"/>
            </w:rPr>
            <w:t xml:space="preserve"> 2019</w:t>
          </w:r>
        </w:p>
      </w:tc>
    </w:tr>
  </w:tbl>
  <w:p w:rsidR="00FE2D2D" w:rsidRDefault="00D86471" w:rsidP="00B50502">
    <w:pPr>
      <w:pStyle w:val="Encabezado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E0"/>
    <w:multiLevelType w:val="hybridMultilevel"/>
    <w:tmpl w:val="540816C4"/>
    <w:lvl w:ilvl="0" w:tplc="1B8416B8">
      <w:start w:val="4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440"/>
    <w:multiLevelType w:val="hybridMultilevel"/>
    <w:tmpl w:val="33E8CF60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D280C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B6564E"/>
    <w:multiLevelType w:val="hybridMultilevel"/>
    <w:tmpl w:val="CEB474BC"/>
    <w:lvl w:ilvl="0" w:tplc="BEEC1C88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D2D280C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B20664"/>
    <w:multiLevelType w:val="hybridMultilevel"/>
    <w:tmpl w:val="356CE3D0"/>
    <w:lvl w:ilvl="0" w:tplc="BEEC1C88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D2D280C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9F0AC0"/>
    <w:multiLevelType w:val="hybridMultilevel"/>
    <w:tmpl w:val="D0086EF8"/>
    <w:lvl w:ilvl="0" w:tplc="BEEC1C88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D2D280C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C23435"/>
    <w:multiLevelType w:val="hybridMultilevel"/>
    <w:tmpl w:val="4A4824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6549"/>
    <w:multiLevelType w:val="hybridMultilevel"/>
    <w:tmpl w:val="8F7640E6"/>
    <w:lvl w:ilvl="0" w:tplc="F0CED4CE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45"/>
    <w:rsid w:val="000965AA"/>
    <w:rsid w:val="00553545"/>
    <w:rsid w:val="005A0165"/>
    <w:rsid w:val="0069455E"/>
    <w:rsid w:val="009201D6"/>
    <w:rsid w:val="00B70588"/>
    <w:rsid w:val="00D86471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5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5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53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5535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otnote,List Paragraph1,Cuadro 2-1,Párrafo de lista2,Titulo de Fígura,TITULO A,Lista 123,Párrafo de lista3,SUBTITU MEMO,Dot pt,No Spacing1,List Paragraph Char Char Char,Indicator Text,Numbered Para 1,Bullet 1"/>
    <w:basedOn w:val="Normal"/>
    <w:link w:val="PrrafodelistaCar"/>
    <w:uiPriority w:val="34"/>
    <w:qFormat/>
    <w:rsid w:val="00553545"/>
    <w:pPr>
      <w:suppressAutoHyphens/>
      <w:autoSpaceDE w:val="0"/>
      <w:ind w:left="708"/>
    </w:pPr>
    <w:rPr>
      <w:rFonts w:eastAsia="Calibri"/>
      <w:lang w:val="x-none" w:eastAsia="ar-SA"/>
    </w:rPr>
  </w:style>
  <w:style w:type="character" w:customStyle="1" w:styleId="PrrafodelistaCar">
    <w:name w:val="Párrafo de lista Car"/>
    <w:aliases w:val="Footnote Car,List Paragraph1 Car,Cuadro 2-1 Car,Párrafo de lista2 Car,Titulo de Fígura Car,TITULO A Car,Lista 123 Car,Párrafo de lista3 Car,SUBTITU MEMO Car,Dot pt Car,No Spacing1 Car,List Paragraph Char Char Char Car,Bullet 1 Car"/>
    <w:link w:val="Prrafodelista"/>
    <w:uiPriority w:val="34"/>
    <w:rsid w:val="00553545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inespaciado">
    <w:name w:val="No Spacing"/>
    <w:uiPriority w:val="1"/>
    <w:qFormat/>
    <w:rsid w:val="0055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45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545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545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5354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553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4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5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5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53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5535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otnote,List Paragraph1,Cuadro 2-1,Párrafo de lista2,Titulo de Fígura,TITULO A,Lista 123,Párrafo de lista3,SUBTITU MEMO,Dot pt,No Spacing1,List Paragraph Char Char Char,Indicator Text,Numbered Para 1,Bullet 1"/>
    <w:basedOn w:val="Normal"/>
    <w:link w:val="PrrafodelistaCar"/>
    <w:uiPriority w:val="34"/>
    <w:qFormat/>
    <w:rsid w:val="00553545"/>
    <w:pPr>
      <w:suppressAutoHyphens/>
      <w:autoSpaceDE w:val="0"/>
      <w:ind w:left="708"/>
    </w:pPr>
    <w:rPr>
      <w:rFonts w:eastAsia="Calibri"/>
      <w:lang w:val="x-none" w:eastAsia="ar-SA"/>
    </w:rPr>
  </w:style>
  <w:style w:type="character" w:customStyle="1" w:styleId="PrrafodelistaCar">
    <w:name w:val="Párrafo de lista Car"/>
    <w:aliases w:val="Footnote Car,List Paragraph1 Car,Cuadro 2-1 Car,Párrafo de lista2 Car,Titulo de Fígura Car,TITULO A Car,Lista 123 Car,Párrafo de lista3 Car,SUBTITU MEMO Car,Dot pt Car,No Spacing1 Car,List Paragraph Char Char Char Car,Bullet 1 Car"/>
    <w:link w:val="Prrafodelista"/>
    <w:uiPriority w:val="34"/>
    <w:rsid w:val="00553545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inespaciado">
    <w:name w:val="No Spacing"/>
    <w:uiPriority w:val="1"/>
    <w:qFormat/>
    <w:rsid w:val="0055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45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545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545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5354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553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4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Figueroa Sergio Christian</dc:creator>
  <cp:lastModifiedBy>TEMP_DGEE73</cp:lastModifiedBy>
  <cp:revision>3</cp:revision>
  <dcterms:created xsi:type="dcterms:W3CDTF">2019-09-02T16:19:00Z</dcterms:created>
  <dcterms:modified xsi:type="dcterms:W3CDTF">2019-09-02T17:36:00Z</dcterms:modified>
</cp:coreProperties>
</file>